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982052" w:rsidTr="00982052">
        <w:trPr>
          <w:trHeight w:val="339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9E1A39" w:rsidRDefault="00F00E84" w:rsidP="00F00E84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r>
              <w:rPr>
                <w:b/>
                <w:bCs/>
                <w:color w:val="222222"/>
                <w:sz w:val="24"/>
                <w:lang w:eastAsia="ru-RU"/>
              </w:rPr>
              <w:t xml:space="preserve">Приложение №2 </w:t>
            </w:r>
          </w:p>
          <w:p w:rsidR="00982052" w:rsidRDefault="009E1A39" w:rsidP="00F00E84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r>
              <w:rPr>
                <w:b/>
                <w:bCs/>
                <w:color w:val="222222"/>
                <w:sz w:val="24"/>
                <w:lang w:eastAsia="ru-RU"/>
              </w:rPr>
              <w:t>к приказу МОУ Игнатовской СОШ</w:t>
            </w:r>
          </w:p>
          <w:p w:rsidR="009E1A39" w:rsidRPr="00B35786" w:rsidRDefault="009E1A39" w:rsidP="00F00E84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r>
              <w:rPr>
                <w:b/>
                <w:bCs/>
                <w:color w:val="222222"/>
                <w:sz w:val="24"/>
                <w:lang w:eastAsia="ru-RU"/>
              </w:rPr>
              <w:t>_________________________________</w:t>
            </w: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на 20</w:t>
            </w:r>
            <w:r w:rsidR="00464A04">
              <w:rPr>
                <w:b/>
                <w:bCs/>
                <w:iCs/>
                <w:color w:val="222222"/>
                <w:sz w:val="24"/>
                <w:lang w:eastAsia="ru-RU"/>
              </w:rPr>
              <w:t>24/25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:rsidR="00982052" w:rsidRP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:rsidTr="00D633A6">
        <w:trPr>
          <w:trHeight w:val="37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07221B" w:rsidRDefault="0007221B" w:rsidP="00661550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07221B" w:rsidTr="00D633A6">
        <w:trPr>
          <w:trHeight w:val="370"/>
        </w:trPr>
        <w:tc>
          <w:tcPr>
            <w:tcW w:w="10350" w:type="dxa"/>
            <w:gridSpan w:val="7"/>
            <w:shd w:val="clear" w:color="auto" w:fill="auto"/>
          </w:tcPr>
          <w:p w:rsidR="0007221B" w:rsidRDefault="0007221B" w:rsidP="0019198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</w:rPr>
            </w:pPr>
            <w:r>
              <w:rPr>
                <w:rFonts w:ascii="Batang" w:eastAsia="Batang" w:hint="eastAsia"/>
                <w:b/>
                <w:bCs/>
                <w:color w:val="000000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</w:rPr>
              <w:t>согласно индивидуальным  планам работы учителей</w:t>
            </w:r>
            <w:r w:rsidR="00191984">
              <w:rPr>
                <w:rFonts w:asciiTheme="minorHAnsi" w:eastAsia="Batang" w:hAnsiTheme="minorHAnsi"/>
                <w:b/>
                <w:bCs/>
                <w:color w:val="000000"/>
              </w:rPr>
              <w:t xml:space="preserve"> начальных классов</w:t>
            </w:r>
            <w:r>
              <w:rPr>
                <w:rFonts w:ascii="Batang" w:eastAsia="Batang" w:hint="eastAsia"/>
                <w:b/>
                <w:bCs/>
                <w:color w:val="000000"/>
              </w:rPr>
              <w:t>)</w:t>
            </w:r>
          </w:p>
        </w:tc>
      </w:tr>
      <w:tr w:rsidR="0061576F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61576F" w:rsidRDefault="0007221B" w:rsidP="0066155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</w:p>
        </w:tc>
      </w:tr>
      <w:tr w:rsidR="0007221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E1A39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E1A39" w:rsidRPr="009E1A39" w:rsidRDefault="009E1A39" w:rsidP="00E06F1F">
            <w:pPr>
              <w:pStyle w:val="TableParagraph"/>
              <w:spacing w:before="49"/>
              <w:ind w:left="103"/>
              <w:jc w:val="center"/>
              <w:rPr>
                <w:b/>
                <w:sz w:val="32"/>
                <w:szCs w:val="32"/>
              </w:rPr>
            </w:pPr>
            <w:r w:rsidRPr="009E1A39">
              <w:rPr>
                <w:b/>
                <w:color w:val="212121"/>
                <w:sz w:val="32"/>
                <w:szCs w:val="32"/>
              </w:rPr>
              <w:t>«Разговоры</w:t>
            </w:r>
            <w:r w:rsidRPr="009E1A39">
              <w:rPr>
                <w:b/>
                <w:color w:val="212121"/>
                <w:spacing w:val="3"/>
                <w:sz w:val="32"/>
                <w:szCs w:val="32"/>
              </w:rPr>
              <w:t xml:space="preserve"> </w:t>
            </w:r>
            <w:r w:rsidRPr="009E1A39">
              <w:rPr>
                <w:b/>
                <w:color w:val="313131"/>
                <w:sz w:val="32"/>
                <w:szCs w:val="32"/>
              </w:rPr>
              <w:t>о</w:t>
            </w:r>
            <w:r w:rsidRPr="009E1A3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9E1A39">
              <w:rPr>
                <w:b/>
                <w:sz w:val="32"/>
                <w:szCs w:val="32"/>
              </w:rPr>
              <w:t>важном</w:t>
            </w:r>
            <w:proofErr w:type="gramEnd"/>
          </w:p>
          <w:p w:rsidR="009E1A39" w:rsidRPr="009E1A39" w:rsidRDefault="009E1A39" w:rsidP="00E06F1F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</w:p>
          <w:p w:rsidR="009E1A39" w:rsidRPr="009E1A39" w:rsidRDefault="009E1A39" w:rsidP="00E06F1F">
            <w:pPr>
              <w:pStyle w:val="TableParagraph"/>
              <w:spacing w:before="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E1A39" w:rsidRPr="0007221B" w:rsidRDefault="009E1A39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1A39" w:rsidRPr="0007221B" w:rsidRDefault="009E1A39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E1A39" w:rsidRDefault="009E1A39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E1A39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E1A39" w:rsidRPr="009E1A39" w:rsidRDefault="00464A04" w:rsidP="00E06F1F">
            <w:pPr>
              <w:pStyle w:val="TableParagraph"/>
              <w:spacing w:before="49"/>
              <w:ind w:left="10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232323"/>
                <w:w w:val="95"/>
                <w:sz w:val="32"/>
                <w:szCs w:val="32"/>
              </w:rPr>
              <w:t>«Функциональная грамотность</w:t>
            </w:r>
            <w:r w:rsidR="009E1A39" w:rsidRPr="009E1A39">
              <w:rPr>
                <w:b/>
                <w:color w:val="232323"/>
                <w:w w:val="95"/>
                <w:sz w:val="32"/>
                <w:szCs w:val="32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1A39" w:rsidRDefault="009E1A39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</w:t>
            </w:r>
            <w:r w:rsidR="00464A04"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1A39" w:rsidRDefault="009E1A39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E1A39" w:rsidRDefault="009E1A39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9E1A39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E1A39" w:rsidRPr="009E1A39" w:rsidRDefault="009E1A39" w:rsidP="00E06F1F">
            <w:pPr>
              <w:pStyle w:val="TableParagraph"/>
              <w:spacing w:before="46" w:line="254" w:lineRule="auto"/>
              <w:ind w:left="94" w:right="592" w:firstLine="8"/>
              <w:jc w:val="center"/>
              <w:rPr>
                <w:b/>
                <w:sz w:val="32"/>
                <w:szCs w:val="32"/>
              </w:rPr>
            </w:pPr>
            <w:r w:rsidRPr="009E1A39">
              <w:rPr>
                <w:b/>
                <w:color w:val="262626"/>
                <w:sz w:val="32"/>
                <w:szCs w:val="32"/>
              </w:rPr>
              <w:t>«</w:t>
            </w:r>
            <w:r w:rsidR="00464A04">
              <w:rPr>
                <w:b/>
                <w:color w:val="232323"/>
                <w:w w:val="95"/>
                <w:sz w:val="32"/>
                <w:szCs w:val="32"/>
              </w:rPr>
              <w:t>Здоровое питание</w:t>
            </w:r>
            <w:r w:rsidRPr="009E1A39">
              <w:rPr>
                <w:b/>
                <w:color w:val="232323"/>
                <w:w w:val="95"/>
                <w:sz w:val="32"/>
                <w:szCs w:val="32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1A39" w:rsidRDefault="009E1A39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1A39" w:rsidRDefault="009E1A39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E1A39" w:rsidRDefault="009E1A39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9E1A39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E1A39" w:rsidRPr="009E1A39" w:rsidRDefault="009E1A39" w:rsidP="00E06F1F">
            <w:pPr>
              <w:pStyle w:val="TableParagraph"/>
              <w:spacing w:before="42" w:line="254" w:lineRule="auto"/>
              <w:ind w:left="94" w:firstLine="8"/>
              <w:jc w:val="center"/>
              <w:rPr>
                <w:b/>
                <w:sz w:val="32"/>
                <w:szCs w:val="32"/>
              </w:rPr>
            </w:pPr>
            <w:r w:rsidRPr="009E1A39">
              <w:rPr>
                <w:b/>
                <w:color w:val="1F1F1F"/>
                <w:sz w:val="32"/>
                <w:szCs w:val="32"/>
              </w:rPr>
              <w:t>«</w:t>
            </w:r>
            <w:r w:rsidR="00464A04">
              <w:rPr>
                <w:b/>
                <w:color w:val="1F1F1F"/>
                <w:sz w:val="32"/>
                <w:szCs w:val="32"/>
              </w:rPr>
              <w:t>Орлята России</w:t>
            </w:r>
            <w:r w:rsidRPr="009E1A39">
              <w:rPr>
                <w:b/>
                <w:color w:val="1F1F1F"/>
                <w:w w:val="95"/>
                <w:sz w:val="32"/>
                <w:szCs w:val="32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1A39" w:rsidRDefault="009E1A39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1A39" w:rsidRDefault="009E1A39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E1A39" w:rsidRDefault="009E1A39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9E1A39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E1A39" w:rsidRPr="009E1A39" w:rsidRDefault="009E1A39" w:rsidP="00E06F1F">
            <w:pPr>
              <w:pStyle w:val="TableParagraph"/>
              <w:spacing w:before="46" w:line="254" w:lineRule="auto"/>
              <w:ind w:left="101" w:hanging="3"/>
              <w:jc w:val="center"/>
              <w:rPr>
                <w:b/>
                <w:sz w:val="32"/>
                <w:szCs w:val="32"/>
              </w:rPr>
            </w:pPr>
            <w:r w:rsidRPr="009E1A39">
              <w:rPr>
                <w:b/>
                <w:color w:val="181818"/>
                <w:w w:val="95"/>
                <w:sz w:val="32"/>
                <w:szCs w:val="32"/>
              </w:rPr>
              <w:t>«Хоровое пение»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1A39" w:rsidRDefault="009E1A39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1A39" w:rsidRDefault="009E1A39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E1A39" w:rsidRDefault="009E1A39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F73E20" w:rsidP="00661550">
            <w:pPr>
              <w:ind w:firstLine="17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F73E20" w:rsidP="00661550">
            <w:pPr>
              <w:ind w:firstLine="17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721428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721428" w:rsidRDefault="00721428" w:rsidP="00661550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721428" w:rsidRDefault="00721428" w:rsidP="00661550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 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  <w:r w:rsidR="00661550">
              <w:rPr>
                <w:b/>
                <w:i/>
                <w:sz w:val="24"/>
              </w:rPr>
              <w:t>*</w:t>
            </w:r>
          </w:p>
        </w:tc>
      </w:tr>
      <w:tr w:rsidR="00E06308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E06308" w:rsidRPr="00E06308" w:rsidRDefault="00E06308" w:rsidP="00F00E84">
            <w:pPr>
              <w:pStyle w:val="a8"/>
              <w:rPr>
                <w:color w:val="C00000"/>
              </w:rPr>
            </w:pPr>
            <w:r w:rsidRPr="00E06308">
              <w:rPr>
                <w:color w:val="C00000"/>
              </w:rPr>
              <w:t>*</w:t>
            </w:r>
          </w:p>
        </w:tc>
      </w:tr>
      <w:tr w:rsidR="0072142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72142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428" w:rsidRPr="00E06308" w:rsidRDefault="00721428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428" w:rsidRPr="00E06308" w:rsidRDefault="00721428" w:rsidP="00721EB7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428" w:rsidRPr="00E06308" w:rsidRDefault="00721428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30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721428" w:rsidRPr="00E06308" w:rsidRDefault="00721428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</w:t>
            </w:r>
            <w:proofErr w:type="gramStart"/>
            <w:r w:rsidR="009E1A39">
              <w:rPr>
                <w:sz w:val="24"/>
                <w:szCs w:val="24"/>
              </w:rPr>
              <w:t>.</w:t>
            </w:r>
            <w:r w:rsidRPr="00E06308">
              <w:rPr>
                <w:sz w:val="24"/>
                <w:szCs w:val="24"/>
              </w:rPr>
              <w:t>д</w:t>
            </w:r>
            <w:proofErr w:type="gramEnd"/>
            <w:r w:rsidRPr="00E06308">
              <w:rPr>
                <w:sz w:val="24"/>
                <w:szCs w:val="24"/>
              </w:rPr>
              <w:t>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72142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 руководители</w:t>
            </w:r>
          </w:p>
        </w:tc>
      </w:tr>
      <w:tr w:rsidR="0072142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2142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428" w:rsidRPr="00963F1E" w:rsidRDefault="00963F1E" w:rsidP="00721EB7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428" w:rsidRPr="00E06308" w:rsidRDefault="00963F1E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428" w:rsidRPr="00E06308" w:rsidRDefault="00963F1E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00" w:type="dxa"/>
            <w:shd w:val="clear" w:color="auto" w:fill="auto"/>
          </w:tcPr>
          <w:p w:rsidR="00721428" w:rsidRPr="00E06308" w:rsidRDefault="00963F1E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ВР, Педагог организатор, классные руководители 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721EB7" w:rsidRDefault="00721EB7" w:rsidP="00721EB7">
            <w:pPr>
              <w:ind w:left="107"/>
              <w:rPr>
                <w:w w:val="0"/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721EB7" w:rsidRDefault="00721EB7" w:rsidP="00721EB7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721EB7" w:rsidRDefault="00721EB7" w:rsidP="00721EB7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:rsidR="00721EB7" w:rsidRPr="00721EB7" w:rsidRDefault="00721EB7" w:rsidP="00721EB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721EB7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2023-2024</w:t>
            </w:r>
            <w:r w:rsidRPr="00E06308">
              <w:rPr>
                <w:spacing w:val="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721EB7" w:rsidP="00721EB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721EB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721EB7" w:rsidP="00721EB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УО,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кл.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раз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ind w:right="30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Индивидуальной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учащимися: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Активом, «Группой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риска»,</w:t>
            </w:r>
          </w:p>
          <w:p w:rsidR="00721EB7" w:rsidRPr="00E06308" w:rsidRDefault="00721EB7" w:rsidP="00E063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«ВШУ»,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lastRenderedPageBreak/>
              <w:t>Организация занятости учащихся во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внеурочное время в кружках, секциях,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клубах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 xml:space="preserve">и </w:t>
            </w:r>
            <w:proofErr w:type="gramStart"/>
            <w:r w:rsidRPr="00E06308">
              <w:rPr>
                <w:sz w:val="24"/>
                <w:szCs w:val="24"/>
              </w:rPr>
              <w:t>ДОП</w:t>
            </w:r>
            <w:proofErr w:type="gramEnd"/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  <w:p w:rsidR="00721EB7" w:rsidRPr="00E06308" w:rsidRDefault="00721EB7" w:rsidP="00E06308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социометрии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Проверка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Планов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классами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 21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</w:t>
            </w:r>
            <w:proofErr w:type="gramStart"/>
            <w:r w:rsidR="009E1A39">
              <w:rPr>
                <w:sz w:val="24"/>
                <w:szCs w:val="24"/>
              </w:rPr>
              <w:t>.</w:t>
            </w:r>
            <w:r w:rsidRPr="00E06308">
              <w:rPr>
                <w:sz w:val="24"/>
                <w:szCs w:val="24"/>
              </w:rPr>
              <w:t>д</w:t>
            </w:r>
            <w:proofErr w:type="gramEnd"/>
            <w:r w:rsidRPr="00E06308">
              <w:rPr>
                <w:sz w:val="24"/>
                <w:szCs w:val="24"/>
              </w:rPr>
              <w:t>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963F1E" w:rsidRDefault="00963F1E" w:rsidP="00E06308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>Месячник школьных традиций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963F1E" w:rsidP="00E06308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963F1E" w:rsidP="00E06308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963F1E" w:rsidP="00E06308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 w:rsidR="009E1A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иректора по ВР, Педагог организатор, классные руководители</w:t>
            </w:r>
          </w:p>
        </w:tc>
      </w:tr>
      <w:tr w:rsidR="00963F1E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63F1E" w:rsidRPr="00963F1E" w:rsidRDefault="00963F1E" w:rsidP="00963F1E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любви и гражданственности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3F1E" w:rsidRPr="00E06308" w:rsidRDefault="00963F1E" w:rsidP="00963F1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63F1E" w:rsidRPr="00E06308" w:rsidRDefault="00963F1E" w:rsidP="00963F1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963F1E" w:rsidRPr="00E06308" w:rsidRDefault="00963F1E" w:rsidP="00963F1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 w:rsidR="009E1A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иректора по ВР, Педагог организатор, классные руководители</w:t>
            </w:r>
          </w:p>
        </w:tc>
      </w:tr>
      <w:tr w:rsidR="00963F1E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63F1E" w:rsidRPr="00E06308" w:rsidRDefault="00963F1E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="00DF794A">
              <w:rPr>
                <w:sz w:val="24"/>
                <w:szCs w:val="24"/>
              </w:rPr>
              <w:t>руководител</w:t>
            </w:r>
            <w:r w:rsidRPr="00E06308">
              <w:rPr>
                <w:sz w:val="24"/>
                <w:szCs w:val="24"/>
              </w:rPr>
              <w:t>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3F1E" w:rsidRPr="00E06308" w:rsidRDefault="00963F1E" w:rsidP="00963F1E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63F1E" w:rsidRPr="00E06308" w:rsidRDefault="00963F1E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963F1E" w:rsidRPr="00E06308" w:rsidRDefault="00963F1E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</w:t>
            </w:r>
            <w:proofErr w:type="gramStart"/>
            <w:r w:rsidR="009E1A39">
              <w:rPr>
                <w:sz w:val="24"/>
                <w:szCs w:val="24"/>
              </w:rPr>
              <w:t>.</w:t>
            </w:r>
            <w:r w:rsidRPr="00E06308">
              <w:rPr>
                <w:sz w:val="24"/>
                <w:szCs w:val="24"/>
              </w:rPr>
              <w:t>д</w:t>
            </w:r>
            <w:proofErr w:type="gramEnd"/>
            <w:r w:rsidRPr="00E06308">
              <w:rPr>
                <w:sz w:val="24"/>
                <w:szCs w:val="24"/>
              </w:rPr>
              <w:t>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оборонно-спортивной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 w:rsidR="009E1A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иректора по ВР, Педагог организатор, классные руководители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военно-спортивного воспитания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 w:rsidR="009E1A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иректора по ВР, Педагог организатор, классные руководители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национальных культур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9E1A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директора по ВР, Педагог организатор, классные руководители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Педсовет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Прогноз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благодарной памяти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Сбор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информации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кандидатах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стенд</w:t>
            </w:r>
          </w:p>
          <w:p w:rsidR="00DF794A" w:rsidRPr="00E06308" w:rsidRDefault="00DF794A" w:rsidP="00DF79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«Гордость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2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директора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</w:t>
            </w:r>
            <w:proofErr w:type="gramStart"/>
            <w:r w:rsidRPr="00E06308">
              <w:rPr>
                <w:sz w:val="24"/>
                <w:szCs w:val="24"/>
              </w:rPr>
              <w:t>й-</w:t>
            </w:r>
            <w:proofErr w:type="gramEnd"/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F794A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DF794A" w:rsidRDefault="00DF794A" w:rsidP="00DF794A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F794A" w:rsidTr="00661550">
        <w:trPr>
          <w:trHeight w:val="277"/>
        </w:trPr>
        <w:tc>
          <w:tcPr>
            <w:tcW w:w="4678" w:type="dxa"/>
          </w:tcPr>
          <w:p w:rsidR="00DF794A" w:rsidRPr="00721428" w:rsidRDefault="00DF794A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DF794A" w:rsidRPr="00721428" w:rsidRDefault="00DF794A" w:rsidP="00DF794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DF794A" w:rsidRPr="00721428" w:rsidRDefault="00DF794A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DF794A" w:rsidRPr="00721428" w:rsidRDefault="00DF794A" w:rsidP="00DF794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DF794A" w:rsidTr="00661550">
        <w:trPr>
          <w:trHeight w:val="550"/>
        </w:trPr>
        <w:tc>
          <w:tcPr>
            <w:tcW w:w="4678" w:type="dxa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Общешкольная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линейка,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</w:p>
          <w:p w:rsidR="00DF794A" w:rsidRPr="00A86238" w:rsidRDefault="00DF794A" w:rsidP="00DF79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«Первому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звонку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–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="00464A04">
              <w:rPr>
                <w:sz w:val="24"/>
                <w:szCs w:val="24"/>
              </w:rPr>
              <w:t>2024</w:t>
            </w:r>
            <w:r w:rsidRPr="00A8623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  <w:gridSpan w:val="2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 по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ВР, педагог организатор</w:t>
            </w:r>
          </w:p>
        </w:tc>
      </w:tr>
      <w:tr w:rsidR="00DF794A" w:rsidTr="00661550">
        <w:trPr>
          <w:trHeight w:val="554"/>
        </w:trPr>
        <w:tc>
          <w:tcPr>
            <w:tcW w:w="4678" w:type="dxa"/>
          </w:tcPr>
          <w:p w:rsidR="00DF794A" w:rsidRPr="00A86238" w:rsidRDefault="00DF794A" w:rsidP="00DF794A">
            <w:pPr>
              <w:pStyle w:val="TableParagraph"/>
              <w:spacing w:line="270" w:lineRule="atLeast"/>
              <w:ind w:right="54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Классный час «Россия, устремленная в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будущее»</w:t>
            </w:r>
          </w:p>
        </w:tc>
        <w:tc>
          <w:tcPr>
            <w:tcW w:w="993" w:type="dxa"/>
            <w:gridSpan w:val="2"/>
          </w:tcPr>
          <w:p w:rsidR="00DF794A" w:rsidRPr="00A8623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F794A" w:rsidRPr="00A8623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DF794A" w:rsidRPr="00A8623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DF794A" w:rsidTr="00661550">
        <w:trPr>
          <w:trHeight w:val="550"/>
        </w:trPr>
        <w:tc>
          <w:tcPr>
            <w:tcW w:w="4678" w:type="dxa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Подъем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F794A" w:rsidRPr="00A86238" w:rsidRDefault="00DF794A" w:rsidP="00DF794A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DF794A" w:rsidRDefault="00DF794A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</w:t>
            </w:r>
            <w:r w:rsidRPr="00A86238">
              <w:rPr>
                <w:spacing w:val="-1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организатор</w:t>
            </w:r>
            <w:r w:rsidR="00B0579F">
              <w:rPr>
                <w:sz w:val="24"/>
                <w:szCs w:val="24"/>
              </w:rPr>
              <w:t>,</w:t>
            </w:r>
          </w:p>
          <w:p w:rsidR="00B0579F" w:rsidRPr="00A86238" w:rsidRDefault="00B0579F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B0579F" w:rsidTr="00661550">
        <w:trPr>
          <w:trHeight w:val="550"/>
        </w:trPr>
        <w:tc>
          <w:tcPr>
            <w:tcW w:w="4678" w:type="dxa"/>
          </w:tcPr>
          <w:p w:rsidR="00B0579F" w:rsidRPr="00A86238" w:rsidRDefault="00B0579F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Спуск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:rsidR="00B0579F" w:rsidRPr="00A86238" w:rsidRDefault="00B0579F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0579F" w:rsidRPr="00A86238" w:rsidRDefault="00B0579F" w:rsidP="00DF794A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38" w:type="dxa"/>
            <w:gridSpan w:val="2"/>
          </w:tcPr>
          <w:p w:rsidR="00B0579F" w:rsidRDefault="00B0579F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</w:t>
            </w:r>
            <w:r w:rsidRPr="00A86238">
              <w:rPr>
                <w:spacing w:val="-1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,</w:t>
            </w:r>
          </w:p>
          <w:p w:rsidR="00B0579F" w:rsidRPr="00A86238" w:rsidRDefault="00B0579F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D7FF4" w:rsidTr="00661550">
        <w:trPr>
          <w:trHeight w:val="550"/>
        </w:trPr>
        <w:tc>
          <w:tcPr>
            <w:tcW w:w="4678" w:type="dxa"/>
          </w:tcPr>
          <w:p w:rsidR="00ED7FF4" w:rsidRPr="00080B7D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Посвящение в отряд «Юнармии»</w:t>
            </w:r>
          </w:p>
        </w:tc>
        <w:tc>
          <w:tcPr>
            <w:tcW w:w="993" w:type="dxa"/>
            <w:gridSpan w:val="2"/>
          </w:tcPr>
          <w:p w:rsidR="00ED7FF4" w:rsidRPr="00080B7D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ED7FF4" w:rsidRPr="00080B7D" w:rsidRDefault="00ED7FF4" w:rsidP="00ED7FF4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ED7FF4" w:rsidRDefault="00ED7FF4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</w:t>
            </w:r>
          </w:p>
          <w:p w:rsidR="00ED7FF4" w:rsidRPr="00080B7D" w:rsidRDefault="00ED7FF4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ED7FF4" w:rsidTr="00661550">
        <w:trPr>
          <w:trHeight w:val="550"/>
        </w:trPr>
        <w:tc>
          <w:tcPr>
            <w:tcW w:w="4678" w:type="dxa"/>
          </w:tcPr>
          <w:p w:rsidR="00ED7FF4" w:rsidRPr="00ED7FF4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:rsidR="00ED7FF4" w:rsidRPr="00ED7FF4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ED7FF4" w:rsidRPr="00ED7FF4" w:rsidRDefault="00ED7FF4" w:rsidP="00ED7FF4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ED7FF4" w:rsidRPr="00ED7FF4" w:rsidRDefault="00ED7FF4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27361C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Квиз к  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:rsidR="0027361C" w:rsidRPr="00ED7FF4" w:rsidRDefault="0027361C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ED7FF4" w:rsidRDefault="0027361C" w:rsidP="00ED7FF4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  <w:gridSpan w:val="2"/>
          </w:tcPr>
          <w:p w:rsidR="0027361C" w:rsidRPr="00ED7FF4" w:rsidRDefault="0027361C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ED7FF4" w:rsidTr="00661550">
        <w:trPr>
          <w:trHeight w:val="410"/>
        </w:trPr>
        <w:tc>
          <w:tcPr>
            <w:tcW w:w="4678" w:type="dxa"/>
          </w:tcPr>
          <w:p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«День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8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ED7FF4" w:rsidTr="00661550">
        <w:trPr>
          <w:trHeight w:val="410"/>
        </w:trPr>
        <w:tc>
          <w:tcPr>
            <w:tcW w:w="4678" w:type="dxa"/>
          </w:tcPr>
          <w:p w:rsidR="00ED7FF4" w:rsidRPr="00A86238" w:rsidRDefault="00ED7FF4" w:rsidP="00ED7FF4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:rsidR="00ED7FF4" w:rsidRPr="00A86238" w:rsidRDefault="00ED7FF4" w:rsidP="00ED7FF4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D7FF4" w:rsidRPr="00A86238" w:rsidRDefault="00ED7FF4" w:rsidP="00ED7FF4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838" w:type="dxa"/>
            <w:gridSpan w:val="2"/>
          </w:tcPr>
          <w:p w:rsidR="00ED7FF4" w:rsidRPr="00A86238" w:rsidRDefault="00ED7FF4" w:rsidP="00ED7FF4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E06F1F" w:rsidTr="00661550">
        <w:trPr>
          <w:trHeight w:val="410"/>
        </w:trPr>
        <w:tc>
          <w:tcPr>
            <w:tcW w:w="4678" w:type="dxa"/>
          </w:tcPr>
          <w:p w:rsidR="00E06F1F" w:rsidRPr="00607A11" w:rsidRDefault="00E06F1F" w:rsidP="00E06F1F">
            <w:pPr>
              <w:spacing w:after="169" w:line="259" w:lineRule="auto"/>
              <w:ind w:left="1"/>
            </w:pPr>
            <w:r w:rsidRPr="00607A11">
              <w:t xml:space="preserve">15 сентября – День родного края  </w:t>
            </w:r>
          </w:p>
          <w:p w:rsidR="00E06F1F" w:rsidRPr="00607A11" w:rsidRDefault="00E06F1F" w:rsidP="00E06F1F">
            <w:pPr>
              <w:spacing w:line="259" w:lineRule="auto"/>
              <w:ind w:left="1" w:right="35"/>
            </w:pPr>
            <w:r w:rsidRPr="00607A11">
              <w:t>Классные часы «Люблю тебя</w:t>
            </w:r>
            <w:proofErr w:type="gramStart"/>
            <w:r w:rsidRPr="00607A11">
              <w:t xml:space="preserve"> ,</w:t>
            </w:r>
            <w:proofErr w:type="gramEnd"/>
            <w:r w:rsidRPr="00607A11">
              <w:t xml:space="preserve"> мой край родной!» </w:t>
            </w:r>
          </w:p>
        </w:tc>
        <w:tc>
          <w:tcPr>
            <w:tcW w:w="993" w:type="dxa"/>
            <w:gridSpan w:val="2"/>
          </w:tcPr>
          <w:p w:rsidR="00E06F1F" w:rsidRPr="00A86238" w:rsidRDefault="00E06F1F" w:rsidP="00ED7FF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06F1F" w:rsidRPr="00A86238" w:rsidRDefault="00E06F1F" w:rsidP="00ED7FF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838" w:type="dxa"/>
            <w:gridSpan w:val="2"/>
          </w:tcPr>
          <w:p w:rsidR="00E06F1F" w:rsidRDefault="00E06F1F" w:rsidP="00E06F1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</w:t>
            </w:r>
          </w:p>
          <w:p w:rsidR="00E06F1F" w:rsidRPr="00A86238" w:rsidRDefault="00E06F1F" w:rsidP="00E06F1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E06F1F" w:rsidTr="00661550">
        <w:trPr>
          <w:trHeight w:val="410"/>
        </w:trPr>
        <w:tc>
          <w:tcPr>
            <w:tcW w:w="4678" w:type="dxa"/>
          </w:tcPr>
          <w:p w:rsidR="00E06F1F" w:rsidRPr="00607A11" w:rsidRDefault="00E06F1F" w:rsidP="00E06F1F">
            <w:pPr>
              <w:spacing w:after="209" w:line="259" w:lineRule="auto"/>
              <w:ind w:left="1"/>
            </w:pPr>
            <w:r w:rsidRPr="00607A11">
              <w:t xml:space="preserve">27 сентября - Всемирный день туризма </w:t>
            </w:r>
          </w:p>
          <w:p w:rsidR="00E06F1F" w:rsidRPr="00607A11" w:rsidRDefault="00E06F1F" w:rsidP="00E06F1F">
            <w:pPr>
              <w:spacing w:line="259" w:lineRule="auto"/>
              <w:ind w:left="1"/>
            </w:pPr>
            <w:r w:rsidRPr="00607A11">
              <w:t xml:space="preserve">«Школа безопасности» </w:t>
            </w:r>
          </w:p>
        </w:tc>
        <w:tc>
          <w:tcPr>
            <w:tcW w:w="993" w:type="dxa"/>
            <w:gridSpan w:val="2"/>
          </w:tcPr>
          <w:p w:rsidR="00E06F1F" w:rsidRPr="00A86238" w:rsidRDefault="00E06F1F" w:rsidP="00ED7FF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06F1F" w:rsidRPr="00A86238" w:rsidRDefault="00E06F1F" w:rsidP="00ED7FF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2838" w:type="dxa"/>
            <w:gridSpan w:val="2"/>
          </w:tcPr>
          <w:p w:rsidR="00E06F1F" w:rsidRDefault="00E06F1F" w:rsidP="00E06F1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</w:t>
            </w:r>
          </w:p>
          <w:p w:rsidR="00E06F1F" w:rsidRPr="00A86238" w:rsidRDefault="00E06F1F" w:rsidP="00E06F1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7361C" w:rsidTr="00661550">
        <w:trPr>
          <w:trHeight w:val="41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28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Педагог-организатор,</w:t>
            </w:r>
          </w:p>
          <w:p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27361C" w:rsidTr="00661550">
        <w:trPr>
          <w:trHeight w:val="41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День пожилых людей</w:t>
            </w:r>
            <w:proofErr w:type="gramStart"/>
            <w:r>
              <w:rPr>
                <w:w w:val="0"/>
                <w:sz w:val="24"/>
                <w:szCs w:val="24"/>
              </w:rPr>
              <w:t xml:space="preserve"> :</w:t>
            </w:r>
            <w:proofErr w:type="gramEnd"/>
            <w:r>
              <w:rPr>
                <w:w w:val="0"/>
                <w:sz w:val="24"/>
                <w:szCs w:val="24"/>
              </w:rPr>
              <w:t xml:space="preserve"> Изготовление открыток бабушкам и дедушкам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361C" w:rsidTr="00661550">
        <w:trPr>
          <w:trHeight w:val="826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ind w:right="43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Театральный фестиваль «Спектакль для</w:t>
            </w:r>
            <w:r w:rsidRPr="00A86238">
              <w:rPr>
                <w:spacing w:val="-58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мамы»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18-19</w:t>
            </w:r>
          </w:p>
          <w:p w:rsidR="0027361C" w:rsidRPr="00A86238" w:rsidRDefault="0027361C" w:rsidP="0027361C">
            <w:pPr>
              <w:pStyle w:val="TableParagraph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ind w:right="45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педагог-организатор</w:t>
            </w:r>
          </w:p>
          <w:p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27361C" w:rsidTr="00661550">
        <w:trPr>
          <w:trHeight w:val="554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Школьный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этап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сдачи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0" w:lineRule="atLeast"/>
              <w:ind w:right="6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Сентябр</w:t>
            </w:r>
            <w:proofErr w:type="gramStart"/>
            <w:r w:rsidRPr="00A86238">
              <w:rPr>
                <w:sz w:val="24"/>
                <w:szCs w:val="24"/>
              </w:rPr>
              <w:t>ь-</w:t>
            </w:r>
            <w:proofErr w:type="gramEnd"/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</w:p>
          <w:p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27361C" w:rsidTr="00661550">
        <w:trPr>
          <w:trHeight w:val="275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 xml:space="preserve">День учителя </w:t>
            </w:r>
          </w:p>
          <w:p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-Выставка рисунков «Мой любимый учитель!»;</w:t>
            </w:r>
          </w:p>
          <w:p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 Подготовка к концертной программе;</w:t>
            </w:r>
          </w:p>
          <w:p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</w:t>
            </w:r>
            <w:r w:rsidRPr="00A86238">
              <w:rPr>
                <w:w w:val="0"/>
                <w:sz w:val="24"/>
                <w:szCs w:val="24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Конкурс рисунков «Золотая волшебница осень» </w:t>
            </w:r>
            <w:r w:rsidRPr="00A86238">
              <w:rPr>
                <w:sz w:val="24"/>
                <w:szCs w:val="24"/>
              </w:rPr>
              <w:br/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9E29DE" w:rsidTr="00661550">
        <w:trPr>
          <w:trHeight w:val="550"/>
        </w:trPr>
        <w:tc>
          <w:tcPr>
            <w:tcW w:w="4678" w:type="dxa"/>
          </w:tcPr>
          <w:p w:rsidR="009E29DE" w:rsidRPr="00A86238" w:rsidRDefault="009E29DE" w:rsidP="00F00E84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</w:t>
            </w:r>
          </w:p>
        </w:tc>
        <w:tc>
          <w:tcPr>
            <w:tcW w:w="993" w:type="dxa"/>
            <w:gridSpan w:val="2"/>
          </w:tcPr>
          <w:p w:rsidR="009E29DE" w:rsidRPr="00A86238" w:rsidRDefault="009E29DE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E29DE" w:rsidRPr="00A86238" w:rsidRDefault="009E29DE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9E29DE" w:rsidRDefault="009E29DE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по воспитанию</w:t>
            </w:r>
          </w:p>
          <w:p w:rsidR="009E29DE" w:rsidRPr="00A86238" w:rsidRDefault="009E29DE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F1F" w:rsidTr="00661550">
        <w:trPr>
          <w:trHeight w:val="550"/>
        </w:trPr>
        <w:tc>
          <w:tcPr>
            <w:tcW w:w="4678" w:type="dxa"/>
          </w:tcPr>
          <w:p w:rsidR="00E06F1F" w:rsidRPr="00607A11" w:rsidRDefault="00E06F1F" w:rsidP="00E06F1F">
            <w:pPr>
              <w:spacing w:line="259" w:lineRule="auto"/>
              <w:ind w:left="1"/>
            </w:pPr>
            <w:proofErr w:type="gramStart"/>
            <w:r w:rsidRPr="00607A11">
              <w:t xml:space="preserve">Участие в мероприятиях, посвященных Дню народного единства (флешмобы онлайн, акция «Окна России», «Испеки пирог», «Флаги России» </w:t>
            </w:r>
            <w:proofErr w:type="gramEnd"/>
          </w:p>
        </w:tc>
        <w:tc>
          <w:tcPr>
            <w:tcW w:w="993" w:type="dxa"/>
            <w:gridSpan w:val="2"/>
          </w:tcPr>
          <w:p w:rsidR="00E06F1F" w:rsidRDefault="00E06F1F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06F1F" w:rsidRDefault="00E06F1F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838" w:type="dxa"/>
            <w:gridSpan w:val="2"/>
          </w:tcPr>
          <w:p w:rsidR="00E06F1F" w:rsidRDefault="00E06F1F" w:rsidP="00E06F1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по воспитанию</w:t>
            </w:r>
          </w:p>
          <w:p w:rsidR="00E06F1F" w:rsidRDefault="00E06F1F" w:rsidP="00E06F1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F1F" w:rsidTr="00661550">
        <w:trPr>
          <w:trHeight w:val="550"/>
        </w:trPr>
        <w:tc>
          <w:tcPr>
            <w:tcW w:w="4678" w:type="dxa"/>
          </w:tcPr>
          <w:p w:rsidR="00E06F1F" w:rsidRPr="00607A11" w:rsidRDefault="00E06F1F" w:rsidP="00E06F1F">
            <w:pPr>
              <w:spacing w:after="208" w:line="259" w:lineRule="auto"/>
              <w:ind w:left="1"/>
            </w:pPr>
            <w:r w:rsidRPr="00607A11">
              <w:t xml:space="preserve">Областной урок истории </w:t>
            </w:r>
          </w:p>
          <w:p w:rsidR="00E06F1F" w:rsidRPr="00607A11" w:rsidRDefault="00E06F1F" w:rsidP="00E06F1F">
            <w:pPr>
              <w:spacing w:line="259" w:lineRule="auto"/>
              <w:ind w:left="1"/>
            </w:pPr>
            <w:r w:rsidRPr="00607A11">
              <w:t xml:space="preserve"> «В единстве – сила» </w:t>
            </w:r>
          </w:p>
        </w:tc>
        <w:tc>
          <w:tcPr>
            <w:tcW w:w="993" w:type="dxa"/>
            <w:gridSpan w:val="2"/>
          </w:tcPr>
          <w:p w:rsidR="00E06F1F" w:rsidRDefault="00E06F1F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06F1F" w:rsidRDefault="00E06F1F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2-4.11</w:t>
            </w:r>
          </w:p>
        </w:tc>
        <w:tc>
          <w:tcPr>
            <w:tcW w:w="2838" w:type="dxa"/>
            <w:gridSpan w:val="2"/>
          </w:tcPr>
          <w:p w:rsidR="00E06F1F" w:rsidRDefault="00E06F1F" w:rsidP="00E06F1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по воспитанию</w:t>
            </w:r>
          </w:p>
          <w:p w:rsidR="00E06F1F" w:rsidRDefault="00E06F1F" w:rsidP="00E06F1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29DE" w:rsidTr="00661550">
        <w:trPr>
          <w:trHeight w:val="550"/>
        </w:trPr>
        <w:tc>
          <w:tcPr>
            <w:tcW w:w="4678" w:type="dxa"/>
          </w:tcPr>
          <w:p w:rsidR="009E29DE" w:rsidRPr="009E29DE" w:rsidRDefault="009E29DE" w:rsidP="0027361C">
            <w:pPr>
              <w:ind w:left="107"/>
              <w:rPr>
                <w:sz w:val="24"/>
                <w:szCs w:val="24"/>
              </w:rPr>
            </w:pPr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 ко Дню памяти погибших при исполнении служебных </w:t>
            </w:r>
            <w:proofErr w:type="gramStart"/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3" w:type="dxa"/>
            <w:gridSpan w:val="2"/>
          </w:tcPr>
          <w:p w:rsidR="009E29DE" w:rsidRDefault="009E29DE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E29DE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838" w:type="dxa"/>
            <w:gridSpan w:val="2"/>
          </w:tcPr>
          <w:p w:rsidR="009E29DE" w:rsidRDefault="00023DC7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матери: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-«Моя мама» </w:t>
            </w:r>
            <w:proofErr w:type="gramStart"/>
            <w:r w:rsidRPr="00A86238">
              <w:rPr>
                <w:sz w:val="24"/>
                <w:szCs w:val="24"/>
              </w:rPr>
              <w:t>-к</w:t>
            </w:r>
            <w:proofErr w:type="gramEnd"/>
            <w:r w:rsidRPr="00A86238">
              <w:rPr>
                <w:sz w:val="24"/>
                <w:szCs w:val="24"/>
              </w:rPr>
              <w:t>онкурсно-развлекательная программа;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-Подготовка п</w:t>
            </w:r>
            <w:r>
              <w:rPr>
                <w:sz w:val="24"/>
                <w:szCs w:val="24"/>
              </w:rPr>
              <w:t>оздравительных открыток для мам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9E29DE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Шуточный КВН «</w:t>
            </w:r>
            <w:proofErr w:type="gramStart"/>
            <w:r w:rsidRPr="00A86238">
              <w:rPr>
                <w:sz w:val="24"/>
                <w:szCs w:val="24"/>
              </w:rPr>
              <w:t>Грамотей</w:t>
            </w:r>
            <w:proofErr w:type="gramEnd"/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023DC7" w:rsidTr="00661550">
        <w:trPr>
          <w:trHeight w:val="550"/>
        </w:trPr>
        <w:tc>
          <w:tcPr>
            <w:tcW w:w="4678" w:type="dxa"/>
          </w:tcPr>
          <w:p w:rsidR="00023DC7" w:rsidRPr="00A86238" w:rsidRDefault="00023DC7" w:rsidP="00023DC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38" w:type="dxa"/>
            <w:gridSpan w:val="2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</w:rPr>
            </w:pP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proofErr w:type="gramStart"/>
            <w:r w:rsidRPr="00A86238">
              <w:rPr>
                <w:sz w:val="24"/>
                <w:szCs w:val="24"/>
              </w:rPr>
              <w:t>К</w:t>
            </w:r>
            <w:proofErr w:type="gramEnd"/>
            <w:r w:rsidRPr="00A86238">
              <w:rPr>
                <w:sz w:val="24"/>
                <w:szCs w:val="24"/>
              </w:rPr>
              <w:t xml:space="preserve"> Дню Героев Отечества: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-«Час чтения былин о русских богатырях»;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 Просмотр мультфильма о богатырях.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361C" w:rsidTr="00661550">
        <w:trPr>
          <w:trHeight w:val="551"/>
        </w:trPr>
        <w:tc>
          <w:tcPr>
            <w:tcW w:w="4678" w:type="dxa"/>
          </w:tcPr>
          <w:p w:rsidR="0027361C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 рисунков «Мы дети твои, Россия»</w:t>
            </w:r>
          </w:p>
          <w:p w:rsidR="009E29DE" w:rsidRPr="00A86238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конституции России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27361C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27361C" w:rsidRPr="00A86238">
              <w:rPr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7361C" w:rsidTr="00661550">
        <w:trPr>
          <w:trHeight w:val="551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Мероприятия месячника эстетического воспитания в школе.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 xml:space="preserve">Новый год в школе: украшение кабинетов, оформление окон; </w:t>
            </w:r>
            <w:r w:rsidRPr="00A86238">
              <w:rPr>
                <w:sz w:val="24"/>
                <w:szCs w:val="24"/>
              </w:rPr>
              <w:br/>
              <w:t>-Конкурс рисунков «Наш любимый новый год»;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 Новогодний утренник</w:t>
            </w:r>
            <w:proofErr w:type="gramStart"/>
            <w:r w:rsidRPr="00A86238">
              <w:rPr>
                <w:sz w:val="24"/>
                <w:szCs w:val="24"/>
              </w:rPr>
              <w:t xml:space="preserve"> В</w:t>
            </w:r>
            <w:proofErr w:type="gramEnd"/>
            <w:r w:rsidRPr="00A86238">
              <w:rPr>
                <w:sz w:val="24"/>
                <w:szCs w:val="24"/>
              </w:rPr>
              <w:t xml:space="preserve"> гостях у новогодней сказки»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  <w:proofErr w:type="gramStart"/>
            <w:r w:rsidRPr="00A86238">
              <w:rPr>
                <w:sz w:val="24"/>
                <w:szCs w:val="24"/>
              </w:rPr>
              <w:t>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6F1F" w:rsidTr="00661550">
        <w:trPr>
          <w:trHeight w:val="551"/>
        </w:trPr>
        <w:tc>
          <w:tcPr>
            <w:tcW w:w="4678" w:type="dxa"/>
          </w:tcPr>
          <w:p w:rsidR="00E06F1F" w:rsidRPr="00607A11" w:rsidRDefault="00E06F1F" w:rsidP="00E06F1F">
            <w:pPr>
              <w:spacing w:after="208" w:line="259" w:lineRule="auto"/>
              <w:ind w:left="1"/>
            </w:pPr>
            <w:r w:rsidRPr="00607A11">
              <w:t xml:space="preserve">22 декабря </w:t>
            </w:r>
          </w:p>
          <w:p w:rsidR="00E06F1F" w:rsidRPr="00607A11" w:rsidRDefault="00E06F1F" w:rsidP="00E06F1F">
            <w:pPr>
              <w:spacing w:after="169" w:line="259" w:lineRule="auto"/>
              <w:ind w:left="1"/>
            </w:pPr>
            <w:r w:rsidRPr="00607A11">
              <w:t xml:space="preserve">День герба и флага Ульяновской области.  </w:t>
            </w:r>
          </w:p>
          <w:p w:rsidR="00E06F1F" w:rsidRPr="00A86238" w:rsidRDefault="00E06F1F" w:rsidP="0027361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06F1F" w:rsidRPr="00A86238" w:rsidRDefault="00E06F1F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06F1F" w:rsidRPr="00A86238" w:rsidRDefault="00E06F1F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838" w:type="dxa"/>
            <w:gridSpan w:val="2"/>
          </w:tcPr>
          <w:p w:rsidR="00E06F1F" w:rsidRPr="00A86238" w:rsidRDefault="00E06F1F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  <w:proofErr w:type="gramStart"/>
            <w:r w:rsidRPr="00A86238">
              <w:rPr>
                <w:sz w:val="24"/>
                <w:szCs w:val="24"/>
              </w:rPr>
              <w:t>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361C" w:rsidTr="00661550">
        <w:trPr>
          <w:trHeight w:val="551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Мастерская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Деда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Мороза: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Изготовление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новогоднего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Актив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РДДМ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Новогодние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Ёлки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27-29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6" w:lineRule="exact"/>
              <w:ind w:right="50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</w:t>
            </w:r>
            <w:proofErr w:type="gramStart"/>
            <w:r w:rsidRPr="00A86238">
              <w:rPr>
                <w:sz w:val="24"/>
                <w:szCs w:val="24"/>
              </w:rPr>
              <w:t>.</w:t>
            </w:r>
            <w:proofErr w:type="gramEnd"/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86238">
              <w:rPr>
                <w:sz w:val="24"/>
                <w:szCs w:val="24"/>
              </w:rPr>
              <w:t>р</w:t>
            </w:r>
            <w:proofErr w:type="gramEnd"/>
            <w:r w:rsidRPr="00A86238">
              <w:rPr>
                <w:sz w:val="24"/>
                <w:szCs w:val="24"/>
              </w:rPr>
              <w:t>ук. 9-11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</w:p>
        </w:tc>
      </w:tr>
      <w:tr w:rsidR="00E06F1F" w:rsidTr="00661550">
        <w:trPr>
          <w:trHeight w:val="550"/>
        </w:trPr>
        <w:tc>
          <w:tcPr>
            <w:tcW w:w="4678" w:type="dxa"/>
          </w:tcPr>
          <w:p w:rsidR="00E06F1F" w:rsidRPr="00607A11" w:rsidRDefault="00E06F1F" w:rsidP="00E06F1F">
            <w:pPr>
              <w:spacing w:after="157" w:line="311" w:lineRule="auto"/>
              <w:ind w:left="1"/>
            </w:pPr>
            <w:r w:rsidRPr="00607A11">
              <w:t xml:space="preserve">19 января – День образования Ульяновской области. </w:t>
            </w:r>
          </w:p>
          <w:p w:rsidR="00E06F1F" w:rsidRPr="00A86238" w:rsidRDefault="00E06F1F" w:rsidP="00E06F1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07A11">
              <w:t>Неделя открытий в истории Ульяновской области</w:t>
            </w:r>
          </w:p>
        </w:tc>
        <w:tc>
          <w:tcPr>
            <w:tcW w:w="993" w:type="dxa"/>
            <w:gridSpan w:val="2"/>
          </w:tcPr>
          <w:p w:rsidR="00E06F1F" w:rsidRPr="00A86238" w:rsidRDefault="00E06F1F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E06F1F" w:rsidRPr="00A86238" w:rsidRDefault="00E06F1F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2838" w:type="dxa"/>
            <w:gridSpan w:val="2"/>
          </w:tcPr>
          <w:p w:rsidR="00E06F1F" w:rsidRPr="00A86238" w:rsidRDefault="00E06F1F" w:rsidP="0027361C">
            <w:pPr>
              <w:pStyle w:val="TableParagraph"/>
              <w:spacing w:line="276" w:lineRule="exact"/>
              <w:ind w:right="50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  <w:proofErr w:type="gramStart"/>
            <w:r w:rsidRPr="00A86238">
              <w:rPr>
                <w:sz w:val="24"/>
                <w:szCs w:val="24"/>
              </w:rPr>
              <w:t>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361C" w:rsidTr="00661550">
        <w:trPr>
          <w:trHeight w:val="552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0" w:lineRule="atLeast"/>
              <w:ind w:right="46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«Неделя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школьных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наук»,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М.В.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27361C" w:rsidTr="00661550">
        <w:trPr>
          <w:trHeight w:val="552"/>
        </w:trPr>
        <w:tc>
          <w:tcPr>
            <w:tcW w:w="4678" w:type="dxa"/>
          </w:tcPr>
          <w:p w:rsidR="0027361C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361C" w:rsidRPr="00A86238">
              <w:rPr>
                <w:sz w:val="24"/>
                <w:szCs w:val="24"/>
              </w:rPr>
              <w:t xml:space="preserve">Час памяти «Блокада Ленинграда» </w:t>
            </w:r>
          </w:p>
          <w:p w:rsidR="00023DC7" w:rsidRPr="00A86238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блокадный хлеб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Руководитель «Юнармия» классные руководители</w:t>
            </w:r>
          </w:p>
        </w:tc>
      </w:tr>
      <w:tr w:rsidR="00E06F1F" w:rsidTr="00661550">
        <w:trPr>
          <w:trHeight w:val="552"/>
        </w:trPr>
        <w:tc>
          <w:tcPr>
            <w:tcW w:w="4678" w:type="dxa"/>
          </w:tcPr>
          <w:p w:rsidR="00E06F1F" w:rsidRPr="00607A11" w:rsidRDefault="00E06F1F" w:rsidP="00E06F1F">
            <w:pPr>
              <w:spacing w:after="169" w:line="259" w:lineRule="auto"/>
              <w:ind w:left="1"/>
            </w:pPr>
            <w:r w:rsidRPr="00607A11">
              <w:t xml:space="preserve">5 февраля – </w:t>
            </w:r>
          </w:p>
          <w:p w:rsidR="00E06F1F" w:rsidRDefault="00E06F1F" w:rsidP="00E06F1F">
            <w:pPr>
              <w:ind w:left="107"/>
              <w:rPr>
                <w:sz w:val="24"/>
                <w:szCs w:val="24"/>
              </w:rPr>
            </w:pPr>
            <w:r w:rsidRPr="00607A11">
              <w:t>100 летие Матросова Александра Матвеевича (1924-1943) Героя Советского Союза.</w:t>
            </w:r>
          </w:p>
        </w:tc>
        <w:tc>
          <w:tcPr>
            <w:tcW w:w="993" w:type="dxa"/>
            <w:gridSpan w:val="2"/>
          </w:tcPr>
          <w:p w:rsidR="00E06F1F" w:rsidRPr="00A86238" w:rsidRDefault="00E06F1F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06F1F" w:rsidRPr="00A86238" w:rsidRDefault="00E06F1F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2838" w:type="dxa"/>
            <w:gridSpan w:val="2"/>
          </w:tcPr>
          <w:p w:rsidR="00E06F1F" w:rsidRPr="00A86238" w:rsidRDefault="00E06F1F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Руководитель «Юнармия» классные 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</w:p>
          <w:p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читатели»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9 февраля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</w:t>
            </w:r>
            <w:proofErr w:type="gramStart"/>
            <w:r w:rsidRPr="00A86238">
              <w:rPr>
                <w:sz w:val="24"/>
                <w:szCs w:val="24"/>
              </w:rPr>
              <w:t>.</w:t>
            </w:r>
            <w:proofErr w:type="gramEnd"/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86238">
              <w:rPr>
                <w:sz w:val="24"/>
                <w:szCs w:val="24"/>
              </w:rPr>
              <w:t>р</w:t>
            </w:r>
            <w:proofErr w:type="gramEnd"/>
            <w:r w:rsidRPr="00A86238">
              <w:rPr>
                <w:sz w:val="24"/>
                <w:szCs w:val="24"/>
              </w:rPr>
              <w:t>уководители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4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</w:p>
        </w:tc>
      </w:tr>
      <w:tr w:rsidR="00023DC7" w:rsidTr="00661550">
        <w:trPr>
          <w:trHeight w:val="550"/>
        </w:trPr>
        <w:tc>
          <w:tcPr>
            <w:tcW w:w="4678" w:type="dxa"/>
          </w:tcPr>
          <w:p w:rsidR="00023DC7" w:rsidRPr="00023DC7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23DC7"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38" w:type="dxa"/>
            <w:gridSpan w:val="2"/>
          </w:tcPr>
          <w:p w:rsidR="00023DC7" w:rsidRPr="00A86238" w:rsidRDefault="00023DC7" w:rsidP="0027361C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27361C" w:rsidTr="00661550">
        <w:trPr>
          <w:trHeight w:val="276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юных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чтецов</w:t>
            </w:r>
            <w:r w:rsidR="00023DC7">
              <w:rPr>
                <w:sz w:val="24"/>
                <w:szCs w:val="24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023DC7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Мероприятия к 23 февраля 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-«Веселые старты»; 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>Акция по поздравлению пап и дедушек, мальчиков;</w:t>
            </w:r>
            <w:r w:rsidRPr="00A86238">
              <w:rPr>
                <w:sz w:val="24"/>
                <w:szCs w:val="24"/>
              </w:rPr>
              <w:br/>
              <w:t>-Конкурс рисунков «Защитники Отечества»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«Смотр строя и песни»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физкультуры,</w:t>
            </w:r>
          </w:p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27361C" w:rsidTr="00661550">
        <w:trPr>
          <w:trHeight w:val="554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 xml:space="preserve">8 Марта в школе: 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>Конкурс рисунков ««Подари улыбку маме»;</w:t>
            </w:r>
            <w:r w:rsidRPr="00A86238">
              <w:rPr>
                <w:sz w:val="24"/>
                <w:szCs w:val="24"/>
              </w:rPr>
              <w:br/>
              <w:t>- Акция по поздравлению мам, бабушек, девочек;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-Конкурсная программа «Классные девчонки».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023DC7" w:rsidTr="00661550">
        <w:trPr>
          <w:trHeight w:val="554"/>
        </w:trPr>
        <w:tc>
          <w:tcPr>
            <w:tcW w:w="4678" w:type="dxa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Фестиваль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86238">
              <w:rPr>
                <w:sz w:val="24"/>
                <w:szCs w:val="24"/>
              </w:rPr>
              <w:t>ученических</w:t>
            </w:r>
            <w:proofErr w:type="gramEnd"/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портфолио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До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15 марта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</w:p>
          <w:p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023DC7" w:rsidTr="00661550">
        <w:trPr>
          <w:trHeight w:val="550"/>
        </w:trPr>
        <w:tc>
          <w:tcPr>
            <w:tcW w:w="4678" w:type="dxa"/>
          </w:tcPr>
          <w:p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видео выставка пантомим к всемирному дню Театра</w:t>
            </w:r>
          </w:p>
        </w:tc>
        <w:tc>
          <w:tcPr>
            <w:tcW w:w="993" w:type="dxa"/>
            <w:gridSpan w:val="2"/>
          </w:tcPr>
          <w:p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gridSpan w:val="2"/>
          </w:tcPr>
          <w:p w:rsidR="00023DC7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рганизатор</w:t>
            </w:r>
          </w:p>
          <w:p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Игра «С нами смех»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Игровая программа «Полет в космос»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7361C" w:rsidTr="00661550">
        <w:trPr>
          <w:trHeight w:val="277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КВЕСТ-Игра «Экологическая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тропа»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22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Апреля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27361C" w:rsidTr="00661550">
        <w:trPr>
          <w:trHeight w:val="277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руководители кружков, классные руководители</w:t>
            </w:r>
          </w:p>
        </w:tc>
      </w:tr>
      <w:tr w:rsidR="0027361C" w:rsidTr="00661550">
        <w:trPr>
          <w:trHeight w:val="552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0" w:lineRule="atLeast"/>
              <w:ind w:right="51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Участие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Районной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выставке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Детского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творчества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0" w:lineRule="atLeast"/>
              <w:ind w:right="23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Учителя технологии</w:t>
            </w:r>
          </w:p>
        </w:tc>
      </w:tr>
      <w:tr w:rsidR="0027361C" w:rsidTr="00661550">
        <w:trPr>
          <w:trHeight w:val="552"/>
        </w:trPr>
        <w:tc>
          <w:tcPr>
            <w:tcW w:w="4678" w:type="dxa"/>
          </w:tcPr>
          <w:p w:rsidR="0027361C" w:rsidRPr="00080B7D" w:rsidRDefault="0027361C" w:rsidP="0027361C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27361C" w:rsidRPr="00080B7D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27361C" w:rsidRPr="00080B7D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27361C" w:rsidRPr="001C27D4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педагог-организатор</w:t>
            </w:r>
          </w:p>
          <w:p w:rsidR="0027361C" w:rsidRPr="00080B7D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</w:t>
            </w:r>
            <w:r w:rsidR="00464A04">
              <w:rPr>
                <w:sz w:val="24"/>
                <w:szCs w:val="24"/>
              </w:rPr>
              <w:t>я, повс.80-летию Победы в ВОВ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страницам</w:t>
            </w:r>
            <w:r w:rsidRPr="00A86238">
              <w:rPr>
                <w:spacing w:val="-10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великой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отечественной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войны»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6 мая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</w:t>
            </w:r>
          </w:p>
          <w:p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27361C" w:rsidTr="00661550">
        <w:trPr>
          <w:trHeight w:val="275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Победы: 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-Акции «Бессмертный полк», 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-«С праздником, ветеран!», 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>Проект «Окна Победы»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-Свеча памяти (видео)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«Георгиевская ленточка»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 xml:space="preserve">Изготовление открыток 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886BAB" w:rsidTr="00661550">
        <w:trPr>
          <w:trHeight w:val="275"/>
        </w:trPr>
        <w:tc>
          <w:tcPr>
            <w:tcW w:w="4678" w:type="dxa"/>
          </w:tcPr>
          <w:p w:rsidR="00886BAB" w:rsidRPr="00607A11" w:rsidRDefault="00886BAB" w:rsidP="00886BAB">
            <w:pPr>
              <w:spacing w:after="114" w:line="311" w:lineRule="auto"/>
              <w:ind w:left="1825" w:hanging="1482"/>
            </w:pPr>
            <w:r w:rsidRPr="00607A11">
              <w:t xml:space="preserve">24 мая </w:t>
            </w:r>
            <w:proofErr w:type="gramStart"/>
            <w:r w:rsidRPr="00607A11">
              <w:t>–Д</w:t>
            </w:r>
            <w:proofErr w:type="gramEnd"/>
            <w:r w:rsidRPr="00607A11">
              <w:t xml:space="preserve">ень славянской письменности и культуры </w:t>
            </w:r>
          </w:p>
          <w:p w:rsidR="00886BAB" w:rsidRPr="00A86238" w:rsidRDefault="00886BAB" w:rsidP="00464A04">
            <w:pPr>
              <w:spacing w:after="176" w:line="292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86BAB" w:rsidRPr="00A86238" w:rsidRDefault="00886BAB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886BAB" w:rsidRPr="00A86238" w:rsidRDefault="00886BAB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886BAB" w:rsidRPr="00A86238" w:rsidRDefault="00886BAB" w:rsidP="00886BA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</w:t>
            </w:r>
          </w:p>
          <w:p w:rsidR="00886BAB" w:rsidRPr="00A86238" w:rsidRDefault="00886BAB" w:rsidP="00886BA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27361C" w:rsidTr="00661550">
        <w:trPr>
          <w:trHeight w:val="275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Торжественная линейка «Последний звонок</w:t>
            </w:r>
            <w:r w:rsidR="00464A04">
              <w:rPr>
                <w:sz w:val="24"/>
                <w:szCs w:val="24"/>
              </w:rPr>
              <w:t xml:space="preserve"> 2025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27361C" w:rsidTr="00661550">
        <w:trPr>
          <w:trHeight w:val="278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Концертная программа «Прощание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начальной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школой»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26 мая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</w:tbl>
    <w:p w:rsidR="00721EB7" w:rsidRDefault="00721EB7">
      <w:pPr>
        <w:spacing w:line="258" w:lineRule="exact"/>
        <w:rPr>
          <w:sz w:val="24"/>
        </w:rPr>
      </w:pPr>
    </w:p>
    <w:p w:rsidR="00721EB7" w:rsidRDefault="00721EB7">
      <w:pPr>
        <w:spacing w:line="258" w:lineRule="exact"/>
        <w:rPr>
          <w:sz w:val="24"/>
        </w:rPr>
      </w:pPr>
    </w:p>
    <w:p w:rsidR="0061576F" w:rsidRDefault="00661550">
      <w:pPr>
        <w:spacing w:line="258" w:lineRule="exact"/>
        <w:rPr>
          <w:sz w:val="24"/>
        </w:rPr>
        <w:sectPr w:rsidR="0061576F">
          <w:type w:val="continuous"/>
          <w:pgSz w:w="11910" w:h="16840"/>
          <w:pgMar w:top="1200" w:right="0" w:bottom="280" w:left="620" w:header="720" w:footer="720" w:gutter="0"/>
          <w:cols w:space="720"/>
        </w:sectPr>
      </w:pPr>
      <w:r>
        <w:rPr>
          <w:sz w:val="24"/>
        </w:rPr>
        <w:br w:type="textWrapping" w:clear="all"/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61576F" w:rsidTr="005133A3">
        <w:trPr>
          <w:trHeight w:val="550"/>
        </w:trPr>
        <w:tc>
          <w:tcPr>
            <w:tcW w:w="4678" w:type="dxa"/>
          </w:tcPr>
          <w:p w:rsidR="0061576F" w:rsidRDefault="0007221B" w:rsidP="005133A3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1576F" w:rsidTr="005133A3">
        <w:trPr>
          <w:trHeight w:val="338"/>
        </w:trPr>
        <w:tc>
          <w:tcPr>
            <w:tcW w:w="4678" w:type="dxa"/>
          </w:tcPr>
          <w:p w:rsidR="0061576F" w:rsidRDefault="0007221B" w:rsidP="005133A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3F1E" w:rsidTr="005133A3">
        <w:trPr>
          <w:trHeight w:val="5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963F1E" w:rsidRDefault="00963F1E" w:rsidP="005133A3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963F1E" w:rsidTr="005133A3">
        <w:trPr>
          <w:trHeight w:val="438"/>
        </w:trPr>
        <w:tc>
          <w:tcPr>
            <w:tcW w:w="4678" w:type="dxa"/>
          </w:tcPr>
          <w:p w:rsidR="00963F1E" w:rsidRPr="00721428" w:rsidRDefault="00963F1E" w:rsidP="005133A3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963F1E" w:rsidRPr="00721428" w:rsidRDefault="00963F1E" w:rsidP="005133A3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963F1E" w:rsidRPr="00721428" w:rsidRDefault="00963F1E" w:rsidP="005133A3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963F1E" w:rsidRPr="00721428" w:rsidRDefault="00963F1E" w:rsidP="005133A3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F00E84" w:rsidTr="005133A3">
        <w:trPr>
          <w:trHeight w:val="550"/>
        </w:trPr>
        <w:tc>
          <w:tcPr>
            <w:tcW w:w="4678" w:type="dxa"/>
          </w:tcPr>
          <w:p w:rsidR="00F00E84" w:rsidRPr="00FB508F" w:rsidRDefault="00F00E84" w:rsidP="00F00E84">
            <w:pPr>
              <w:ind w:left="107"/>
              <w:rPr>
                <w:color w:val="000000"/>
                <w:sz w:val="28"/>
                <w:szCs w:val="28"/>
              </w:rPr>
            </w:pPr>
            <w:r w:rsidRPr="00FB508F">
              <w:rPr>
                <w:color w:val="000000"/>
                <w:sz w:val="28"/>
                <w:szCs w:val="28"/>
              </w:rPr>
              <w:t>Посещение поселковыхбиблиотек</w:t>
            </w:r>
          </w:p>
        </w:tc>
        <w:tc>
          <w:tcPr>
            <w:tcW w:w="993" w:type="dxa"/>
            <w:gridSpan w:val="2"/>
          </w:tcPr>
          <w:p w:rsidR="00F00E84" w:rsidRPr="00FB508F" w:rsidRDefault="00F00E84" w:rsidP="00F00E84">
            <w:pPr>
              <w:ind w:left="107"/>
              <w:rPr>
                <w:sz w:val="28"/>
                <w:szCs w:val="28"/>
              </w:rPr>
            </w:pPr>
            <w:r w:rsidRPr="00FB508F">
              <w:rPr>
                <w:sz w:val="28"/>
                <w:szCs w:val="28"/>
              </w:rPr>
              <w:t>5-9</w:t>
            </w:r>
          </w:p>
        </w:tc>
        <w:tc>
          <w:tcPr>
            <w:tcW w:w="1841" w:type="dxa"/>
            <w:gridSpan w:val="2"/>
          </w:tcPr>
          <w:p w:rsidR="00F00E84" w:rsidRPr="00FB508F" w:rsidRDefault="00F00E84" w:rsidP="00F00E84">
            <w:pPr>
              <w:ind w:left="107"/>
              <w:rPr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color w:val="000000"/>
                <w:sz w:val="28"/>
                <w:szCs w:val="28"/>
                <w:lang w:eastAsia="ru-RU"/>
              </w:rPr>
              <w:t>По графику библиотек</w:t>
            </w:r>
          </w:p>
        </w:tc>
        <w:tc>
          <w:tcPr>
            <w:tcW w:w="2838" w:type="dxa"/>
            <w:gridSpan w:val="2"/>
          </w:tcPr>
          <w:p w:rsidR="00F00E84" w:rsidRPr="00FB508F" w:rsidRDefault="00F00E84" w:rsidP="00F00E84">
            <w:pPr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F00E84" w:rsidRPr="00FB508F" w:rsidRDefault="00F00E84" w:rsidP="00F00E84">
            <w:pPr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F00E84" w:rsidTr="005133A3">
        <w:trPr>
          <w:trHeight w:val="550"/>
        </w:trPr>
        <w:tc>
          <w:tcPr>
            <w:tcW w:w="4678" w:type="dxa"/>
          </w:tcPr>
          <w:p w:rsidR="00F00E84" w:rsidRPr="00FB508F" w:rsidRDefault="00F00E84" w:rsidP="00F00E84">
            <w:pPr>
              <w:ind w:left="107"/>
              <w:rPr>
                <w:color w:val="000000"/>
                <w:sz w:val="28"/>
                <w:szCs w:val="28"/>
              </w:rPr>
            </w:pPr>
            <w:r w:rsidRPr="00FB508F">
              <w:rPr>
                <w:color w:val="000000"/>
                <w:sz w:val="28"/>
                <w:szCs w:val="28"/>
              </w:rPr>
              <w:t xml:space="preserve">Посещение кинотеатра </w:t>
            </w:r>
          </w:p>
        </w:tc>
        <w:tc>
          <w:tcPr>
            <w:tcW w:w="993" w:type="dxa"/>
            <w:gridSpan w:val="2"/>
          </w:tcPr>
          <w:p w:rsidR="00F00E84" w:rsidRPr="00FB508F" w:rsidRDefault="00F00E84" w:rsidP="00F00E84">
            <w:pPr>
              <w:ind w:left="107"/>
              <w:rPr>
                <w:sz w:val="28"/>
                <w:szCs w:val="28"/>
              </w:rPr>
            </w:pPr>
            <w:r w:rsidRPr="00FB508F">
              <w:rPr>
                <w:sz w:val="28"/>
                <w:szCs w:val="28"/>
              </w:rPr>
              <w:t>5-9</w:t>
            </w:r>
          </w:p>
        </w:tc>
        <w:tc>
          <w:tcPr>
            <w:tcW w:w="1841" w:type="dxa"/>
            <w:gridSpan w:val="2"/>
          </w:tcPr>
          <w:p w:rsidR="00F00E84" w:rsidRPr="00FB508F" w:rsidRDefault="00F00E84" w:rsidP="00F00E84">
            <w:pPr>
              <w:ind w:left="107"/>
              <w:rPr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00E84" w:rsidRPr="00FB508F" w:rsidRDefault="00F00E84" w:rsidP="00F00E84">
            <w:pPr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F00E84" w:rsidRPr="00FB508F" w:rsidRDefault="00F00E84" w:rsidP="00F00E84">
            <w:pPr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F00E84" w:rsidTr="005133A3">
        <w:trPr>
          <w:trHeight w:val="484"/>
        </w:trPr>
        <w:tc>
          <w:tcPr>
            <w:tcW w:w="4678" w:type="dxa"/>
          </w:tcPr>
          <w:p w:rsidR="00F00E84" w:rsidRPr="00FB508F" w:rsidRDefault="00F00E84" w:rsidP="00F00E84">
            <w:pPr>
              <w:ind w:left="107"/>
              <w:rPr>
                <w:color w:val="000000"/>
                <w:sz w:val="28"/>
                <w:szCs w:val="28"/>
              </w:rPr>
            </w:pPr>
            <w:r w:rsidRPr="00FB508F">
              <w:rPr>
                <w:color w:val="000000"/>
                <w:sz w:val="28"/>
                <w:szCs w:val="28"/>
              </w:rPr>
              <w:t xml:space="preserve">Посещение выездных мероприятий театральных представлений и цирковых представлений </w:t>
            </w:r>
          </w:p>
        </w:tc>
        <w:tc>
          <w:tcPr>
            <w:tcW w:w="993" w:type="dxa"/>
            <w:gridSpan w:val="2"/>
          </w:tcPr>
          <w:p w:rsidR="00F00E84" w:rsidRPr="00FB508F" w:rsidRDefault="00F00E84" w:rsidP="00F00E84">
            <w:pPr>
              <w:ind w:left="107"/>
              <w:rPr>
                <w:sz w:val="28"/>
                <w:szCs w:val="28"/>
              </w:rPr>
            </w:pPr>
            <w:r w:rsidRPr="00FB508F">
              <w:rPr>
                <w:sz w:val="28"/>
                <w:szCs w:val="28"/>
              </w:rPr>
              <w:t>5-9</w:t>
            </w:r>
          </w:p>
        </w:tc>
        <w:tc>
          <w:tcPr>
            <w:tcW w:w="1841" w:type="dxa"/>
            <w:gridSpan w:val="2"/>
          </w:tcPr>
          <w:p w:rsidR="00F00E84" w:rsidRPr="00FB508F" w:rsidRDefault="00F00E84" w:rsidP="00F00E84">
            <w:pPr>
              <w:ind w:left="107"/>
              <w:rPr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color w:val="000000"/>
                <w:sz w:val="28"/>
                <w:szCs w:val="28"/>
                <w:lang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:rsidR="00F00E84" w:rsidRPr="00FB508F" w:rsidRDefault="00F00E84" w:rsidP="00F00E84">
            <w:pPr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F00E84" w:rsidRPr="00FB508F" w:rsidRDefault="00F00E84" w:rsidP="00F00E84">
            <w:pPr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F00E84" w:rsidTr="005133A3">
        <w:trPr>
          <w:trHeight w:val="826"/>
        </w:trPr>
        <w:tc>
          <w:tcPr>
            <w:tcW w:w="4678" w:type="dxa"/>
          </w:tcPr>
          <w:p w:rsidR="00F00E84" w:rsidRPr="00FB508F" w:rsidRDefault="00F00E84" w:rsidP="00F00E84">
            <w:pPr>
              <w:ind w:left="107"/>
              <w:rPr>
                <w:color w:val="000000"/>
                <w:sz w:val="28"/>
                <w:szCs w:val="28"/>
              </w:rPr>
            </w:pPr>
            <w:r w:rsidRPr="00FB508F">
              <w:rPr>
                <w:color w:val="000000"/>
                <w:sz w:val="28"/>
                <w:szCs w:val="28"/>
              </w:rPr>
              <w:t>Походы для изучения историко-культурных ландшафтов, флоры и фауны  местности</w:t>
            </w:r>
          </w:p>
        </w:tc>
        <w:tc>
          <w:tcPr>
            <w:tcW w:w="993" w:type="dxa"/>
            <w:gridSpan w:val="2"/>
          </w:tcPr>
          <w:p w:rsidR="00F00E84" w:rsidRPr="00FB508F" w:rsidRDefault="00F00E84" w:rsidP="00F00E84">
            <w:pPr>
              <w:ind w:left="107"/>
              <w:rPr>
                <w:sz w:val="28"/>
                <w:szCs w:val="28"/>
              </w:rPr>
            </w:pPr>
            <w:r w:rsidRPr="00FB508F">
              <w:rPr>
                <w:sz w:val="28"/>
                <w:szCs w:val="28"/>
              </w:rPr>
              <w:t>5-9</w:t>
            </w:r>
          </w:p>
        </w:tc>
        <w:tc>
          <w:tcPr>
            <w:tcW w:w="1841" w:type="dxa"/>
            <w:gridSpan w:val="2"/>
          </w:tcPr>
          <w:p w:rsidR="00F00E84" w:rsidRPr="00FB508F" w:rsidRDefault="00F00E84" w:rsidP="00F00E84">
            <w:pPr>
              <w:ind w:left="107"/>
              <w:rPr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:rsidR="00F00E84" w:rsidRPr="00FB508F" w:rsidRDefault="00F00E84" w:rsidP="00F00E84">
            <w:pPr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F00E84" w:rsidRPr="00FB508F" w:rsidRDefault="00F00E84" w:rsidP="00F00E84">
            <w:pPr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F00E84" w:rsidTr="005133A3">
        <w:trPr>
          <w:trHeight w:val="826"/>
        </w:trPr>
        <w:tc>
          <w:tcPr>
            <w:tcW w:w="4678" w:type="dxa"/>
          </w:tcPr>
          <w:p w:rsidR="00F00E84" w:rsidRPr="00FB508F" w:rsidRDefault="00F00E84" w:rsidP="00F00E84">
            <w:pPr>
              <w:ind w:left="107"/>
              <w:rPr>
                <w:color w:val="000000"/>
                <w:sz w:val="28"/>
                <w:szCs w:val="28"/>
              </w:rPr>
            </w:pPr>
            <w:r w:rsidRPr="00FB508F">
              <w:rPr>
                <w:color w:val="000000"/>
                <w:sz w:val="28"/>
                <w:szCs w:val="28"/>
              </w:rPr>
              <w:t>Участие в фестивалях и конкурсах</w:t>
            </w:r>
          </w:p>
        </w:tc>
        <w:tc>
          <w:tcPr>
            <w:tcW w:w="993" w:type="dxa"/>
            <w:gridSpan w:val="2"/>
          </w:tcPr>
          <w:p w:rsidR="00F00E84" w:rsidRPr="00FB508F" w:rsidRDefault="00F00E84" w:rsidP="00F00E84">
            <w:pPr>
              <w:ind w:left="107"/>
              <w:rPr>
                <w:sz w:val="28"/>
                <w:szCs w:val="28"/>
              </w:rPr>
            </w:pPr>
            <w:r w:rsidRPr="00FB508F">
              <w:rPr>
                <w:sz w:val="28"/>
                <w:szCs w:val="28"/>
              </w:rPr>
              <w:t>5-9</w:t>
            </w:r>
          </w:p>
        </w:tc>
        <w:tc>
          <w:tcPr>
            <w:tcW w:w="1841" w:type="dxa"/>
            <w:gridSpan w:val="2"/>
          </w:tcPr>
          <w:p w:rsidR="00F00E84" w:rsidRPr="00FB508F" w:rsidRDefault="00F00E84" w:rsidP="00F00E84">
            <w:pPr>
              <w:ind w:left="107"/>
              <w:rPr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F00E84" w:rsidRPr="00FB508F" w:rsidRDefault="00F00E84" w:rsidP="00F00E84">
            <w:pPr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F00E84" w:rsidRPr="00FB508F" w:rsidRDefault="00F00E84" w:rsidP="00F00E84">
            <w:pPr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F00E84" w:rsidTr="005133A3">
        <w:trPr>
          <w:trHeight w:val="830"/>
        </w:trPr>
        <w:tc>
          <w:tcPr>
            <w:tcW w:w="4678" w:type="dxa"/>
          </w:tcPr>
          <w:p w:rsidR="00F00E84" w:rsidRPr="00FB508F" w:rsidRDefault="00F00E84" w:rsidP="00F00E84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FB508F">
              <w:rPr>
                <w:sz w:val="28"/>
                <w:szCs w:val="28"/>
              </w:rPr>
              <w:t xml:space="preserve">Мероприятия, организуемые социальными партнерами </w:t>
            </w:r>
          </w:p>
        </w:tc>
        <w:tc>
          <w:tcPr>
            <w:tcW w:w="993" w:type="dxa"/>
            <w:gridSpan w:val="2"/>
          </w:tcPr>
          <w:p w:rsidR="00F00E84" w:rsidRPr="00FB508F" w:rsidRDefault="00F00E84" w:rsidP="00F00E84">
            <w:pPr>
              <w:pStyle w:val="TableParagraph"/>
              <w:spacing w:line="275" w:lineRule="exact"/>
              <w:ind w:right="93"/>
              <w:rPr>
                <w:sz w:val="28"/>
                <w:szCs w:val="28"/>
              </w:rPr>
            </w:pPr>
            <w:r w:rsidRPr="00FB508F">
              <w:rPr>
                <w:sz w:val="28"/>
                <w:szCs w:val="28"/>
              </w:rPr>
              <w:t>5-9</w:t>
            </w:r>
          </w:p>
        </w:tc>
        <w:tc>
          <w:tcPr>
            <w:tcW w:w="1841" w:type="dxa"/>
            <w:gridSpan w:val="2"/>
          </w:tcPr>
          <w:p w:rsidR="00F00E84" w:rsidRPr="00FB508F" w:rsidRDefault="00F00E84" w:rsidP="00F00E84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FB508F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00E84" w:rsidRPr="00FB508F" w:rsidRDefault="00F00E84" w:rsidP="00F00E84">
            <w:pPr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F00E84" w:rsidRPr="00FB508F" w:rsidRDefault="00F00E84" w:rsidP="00F00E84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F00E84" w:rsidTr="005133A3">
        <w:trPr>
          <w:trHeight w:val="434"/>
        </w:trPr>
        <w:tc>
          <w:tcPr>
            <w:tcW w:w="4678" w:type="dxa"/>
          </w:tcPr>
          <w:p w:rsidR="00F00E84" w:rsidRPr="00FB508F" w:rsidRDefault="00F00E84" w:rsidP="00F00E84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FB508F">
              <w:rPr>
                <w:sz w:val="28"/>
                <w:szCs w:val="28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:rsidR="00F00E84" w:rsidRPr="00FB508F" w:rsidRDefault="00F00E84" w:rsidP="00F00E84">
            <w:pPr>
              <w:pStyle w:val="TableParagraph"/>
              <w:spacing w:line="275" w:lineRule="exact"/>
              <w:ind w:right="93"/>
              <w:rPr>
                <w:sz w:val="28"/>
                <w:szCs w:val="28"/>
              </w:rPr>
            </w:pPr>
            <w:r w:rsidRPr="00FB508F">
              <w:rPr>
                <w:sz w:val="28"/>
                <w:szCs w:val="28"/>
              </w:rPr>
              <w:t>5-9</w:t>
            </w:r>
          </w:p>
        </w:tc>
        <w:tc>
          <w:tcPr>
            <w:tcW w:w="1841" w:type="dxa"/>
            <w:gridSpan w:val="2"/>
          </w:tcPr>
          <w:p w:rsidR="00F00E84" w:rsidRPr="00FB508F" w:rsidRDefault="00F00E84" w:rsidP="00F00E84">
            <w:pPr>
              <w:pStyle w:val="TableParagraph"/>
              <w:spacing w:line="275" w:lineRule="exact"/>
              <w:rPr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F00E84" w:rsidRPr="00FB508F" w:rsidRDefault="00F00E84" w:rsidP="00F00E84">
            <w:pPr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F00E84" w:rsidRPr="00FB508F" w:rsidRDefault="00F00E84" w:rsidP="00F00E84">
            <w:pPr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F00E84" w:rsidTr="005133A3">
        <w:trPr>
          <w:trHeight w:val="434"/>
        </w:trPr>
        <w:tc>
          <w:tcPr>
            <w:tcW w:w="4678" w:type="dxa"/>
          </w:tcPr>
          <w:p w:rsidR="00F00E84" w:rsidRPr="00FB508F" w:rsidRDefault="00F00E84" w:rsidP="00F00E84">
            <w:pPr>
              <w:pStyle w:val="TableParagraph"/>
              <w:tabs>
                <w:tab w:val="left" w:pos="288"/>
              </w:tabs>
              <w:ind w:right="105"/>
              <w:rPr>
                <w:sz w:val="28"/>
                <w:szCs w:val="28"/>
              </w:rPr>
            </w:pPr>
            <w:r w:rsidRPr="00FB508F">
              <w:rPr>
                <w:sz w:val="28"/>
                <w:szCs w:val="28"/>
              </w:rPr>
              <w:t>Возложение</w:t>
            </w:r>
            <w:r w:rsidRPr="00FB508F">
              <w:rPr>
                <w:spacing w:val="32"/>
                <w:sz w:val="28"/>
                <w:szCs w:val="28"/>
              </w:rPr>
              <w:t xml:space="preserve"> </w:t>
            </w:r>
            <w:r w:rsidRPr="00FB508F">
              <w:rPr>
                <w:sz w:val="28"/>
                <w:szCs w:val="28"/>
              </w:rPr>
              <w:t>цветов</w:t>
            </w:r>
            <w:r w:rsidRPr="00FB508F">
              <w:rPr>
                <w:spacing w:val="36"/>
                <w:sz w:val="28"/>
                <w:szCs w:val="28"/>
              </w:rPr>
              <w:t xml:space="preserve"> </w:t>
            </w:r>
            <w:r w:rsidRPr="00FB508F">
              <w:rPr>
                <w:sz w:val="28"/>
                <w:szCs w:val="28"/>
              </w:rPr>
              <w:t>к</w:t>
            </w:r>
            <w:r w:rsidRPr="00FB508F">
              <w:rPr>
                <w:spacing w:val="35"/>
                <w:sz w:val="28"/>
                <w:szCs w:val="28"/>
              </w:rPr>
              <w:t xml:space="preserve"> </w:t>
            </w:r>
            <w:r w:rsidRPr="00FB508F">
              <w:rPr>
                <w:sz w:val="28"/>
                <w:szCs w:val="28"/>
              </w:rPr>
              <w:t>мемориалу</w:t>
            </w:r>
            <w:r w:rsidRPr="00FB508F">
              <w:rPr>
                <w:spacing w:val="31"/>
                <w:sz w:val="28"/>
                <w:szCs w:val="28"/>
              </w:rPr>
              <w:t xml:space="preserve"> </w:t>
            </w:r>
            <w:r w:rsidRPr="00FB508F">
              <w:rPr>
                <w:sz w:val="28"/>
                <w:szCs w:val="28"/>
              </w:rPr>
              <w:t>Победы</w:t>
            </w:r>
            <w:r w:rsidRPr="00FB508F">
              <w:rPr>
                <w:spacing w:val="36"/>
                <w:sz w:val="28"/>
                <w:szCs w:val="28"/>
              </w:rPr>
              <w:t xml:space="preserve"> </w:t>
            </w:r>
            <w:r w:rsidRPr="00FB508F">
              <w:rPr>
                <w:sz w:val="28"/>
                <w:szCs w:val="28"/>
              </w:rPr>
              <w:t>и</w:t>
            </w:r>
            <w:r w:rsidRPr="00FB508F">
              <w:rPr>
                <w:spacing w:val="34"/>
                <w:sz w:val="28"/>
                <w:szCs w:val="28"/>
              </w:rPr>
              <w:t xml:space="preserve"> </w:t>
            </w:r>
            <w:r w:rsidRPr="00FB508F">
              <w:rPr>
                <w:sz w:val="28"/>
                <w:szCs w:val="28"/>
              </w:rPr>
              <w:t>мемориалу</w:t>
            </w:r>
            <w:r w:rsidRPr="00FB508F">
              <w:rPr>
                <w:spacing w:val="31"/>
                <w:sz w:val="28"/>
                <w:szCs w:val="28"/>
              </w:rPr>
              <w:t xml:space="preserve"> </w:t>
            </w:r>
            <w:r w:rsidRPr="00FB508F">
              <w:rPr>
                <w:sz w:val="28"/>
                <w:szCs w:val="28"/>
              </w:rPr>
              <w:t>воинам,</w:t>
            </w:r>
            <w:r w:rsidRPr="00FB508F">
              <w:rPr>
                <w:spacing w:val="-57"/>
                <w:sz w:val="28"/>
                <w:szCs w:val="28"/>
              </w:rPr>
              <w:t xml:space="preserve"> </w:t>
            </w:r>
            <w:r w:rsidRPr="00FB508F">
              <w:rPr>
                <w:sz w:val="28"/>
                <w:szCs w:val="28"/>
              </w:rPr>
              <w:t>погибшим в годы ВОВ, в ходе СВО</w:t>
            </w:r>
          </w:p>
          <w:p w:rsidR="00F00E84" w:rsidRPr="00FB508F" w:rsidRDefault="00F00E84" w:rsidP="00F00E84">
            <w:pPr>
              <w:pStyle w:val="TableParagraph"/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00E84" w:rsidRPr="00FB508F" w:rsidRDefault="00F00E84" w:rsidP="00F00E84">
            <w:pPr>
              <w:pStyle w:val="TableParagraph"/>
              <w:spacing w:line="275" w:lineRule="exact"/>
              <w:ind w:right="93"/>
              <w:rPr>
                <w:sz w:val="28"/>
                <w:szCs w:val="28"/>
              </w:rPr>
            </w:pPr>
            <w:r w:rsidRPr="00FB508F">
              <w:rPr>
                <w:sz w:val="28"/>
                <w:szCs w:val="28"/>
              </w:rPr>
              <w:t>5-9</w:t>
            </w:r>
          </w:p>
        </w:tc>
        <w:tc>
          <w:tcPr>
            <w:tcW w:w="1841" w:type="dxa"/>
            <w:gridSpan w:val="2"/>
          </w:tcPr>
          <w:p w:rsidR="00F00E84" w:rsidRPr="00FB508F" w:rsidRDefault="00F00E84" w:rsidP="00F00E84">
            <w:pPr>
              <w:pStyle w:val="TableParagraph"/>
              <w:spacing w:line="275" w:lineRule="exact"/>
              <w:rPr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F00E84" w:rsidRPr="00FB508F" w:rsidRDefault="00F00E84" w:rsidP="00F00E84">
            <w:pPr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F00E84" w:rsidRPr="00FB508F" w:rsidRDefault="00F00E84" w:rsidP="00F00E84">
            <w:pPr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F00E84" w:rsidTr="005133A3">
        <w:trPr>
          <w:trHeight w:val="434"/>
        </w:trPr>
        <w:tc>
          <w:tcPr>
            <w:tcW w:w="4678" w:type="dxa"/>
          </w:tcPr>
          <w:p w:rsidR="00F00E84" w:rsidRDefault="00F00E84" w:rsidP="00F00E84">
            <w:pPr>
              <w:pStyle w:val="TableParagraph"/>
              <w:tabs>
                <w:tab w:val="left" w:pos="288"/>
              </w:tabs>
              <w:ind w:right="105"/>
              <w:rPr>
                <w:sz w:val="28"/>
                <w:szCs w:val="28"/>
              </w:rPr>
            </w:pPr>
            <w:r w:rsidRPr="00FB508F">
              <w:rPr>
                <w:sz w:val="28"/>
                <w:szCs w:val="28"/>
              </w:rPr>
              <w:t>Экскурсии в Пожарную часть, ЦРБ</w:t>
            </w:r>
            <w:r>
              <w:rPr>
                <w:sz w:val="28"/>
                <w:szCs w:val="28"/>
              </w:rPr>
              <w:t>,</w:t>
            </w:r>
          </w:p>
          <w:p w:rsidR="00F00E84" w:rsidRPr="00FB508F" w:rsidRDefault="00F00E84" w:rsidP="00F00E84">
            <w:pPr>
              <w:pStyle w:val="TableParagraph"/>
              <w:tabs>
                <w:tab w:val="left" w:pos="288"/>
              </w:tabs>
              <w:ind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Химтекс-РТИ</w:t>
            </w:r>
          </w:p>
        </w:tc>
        <w:tc>
          <w:tcPr>
            <w:tcW w:w="993" w:type="dxa"/>
            <w:gridSpan w:val="2"/>
          </w:tcPr>
          <w:p w:rsidR="00F00E84" w:rsidRPr="00FB508F" w:rsidRDefault="00F00E84" w:rsidP="00F00E84">
            <w:pPr>
              <w:pStyle w:val="TableParagraph"/>
              <w:tabs>
                <w:tab w:val="left" w:pos="288"/>
              </w:tabs>
              <w:ind w:right="93"/>
              <w:rPr>
                <w:sz w:val="28"/>
                <w:szCs w:val="28"/>
              </w:rPr>
            </w:pPr>
            <w:r w:rsidRPr="00FB508F">
              <w:rPr>
                <w:sz w:val="28"/>
                <w:szCs w:val="28"/>
              </w:rPr>
              <w:t>5-9</w:t>
            </w:r>
          </w:p>
        </w:tc>
        <w:tc>
          <w:tcPr>
            <w:tcW w:w="1841" w:type="dxa"/>
            <w:gridSpan w:val="2"/>
          </w:tcPr>
          <w:p w:rsidR="00F00E84" w:rsidRPr="00FB508F" w:rsidRDefault="00F00E84" w:rsidP="00F00E84">
            <w:pPr>
              <w:pStyle w:val="TableParagraph"/>
              <w:tabs>
                <w:tab w:val="left" w:pos="288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F00E84" w:rsidRPr="00FB508F" w:rsidRDefault="00F00E84" w:rsidP="00F00E8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F00E84" w:rsidRPr="00FB508F" w:rsidRDefault="00F00E84" w:rsidP="00F00E8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8"/>
                <w:szCs w:val="28"/>
                <w:lang w:eastAsia="ru-RU"/>
              </w:rPr>
            </w:pPr>
            <w:r w:rsidRPr="00FB508F">
              <w:rPr>
                <w:rFonts w:eastAsia="Batang;??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6C76D3" w:rsidTr="005133A3">
        <w:trPr>
          <w:trHeight w:val="3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Модуль</w:t>
            </w:r>
            <w:r w:rsidRPr="00A74E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«Организация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предметно-пространственной</w:t>
            </w:r>
            <w:r w:rsidRPr="00A74E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среды»</w:t>
            </w:r>
          </w:p>
        </w:tc>
      </w:tr>
      <w:tr w:rsidR="006C76D3" w:rsidTr="005133A3">
        <w:trPr>
          <w:trHeight w:val="554"/>
        </w:trPr>
        <w:tc>
          <w:tcPr>
            <w:tcW w:w="4678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стендов «Гордость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школы» и «Государственной символики РФ, субъекта РФ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педагог организатор, 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за организацию выставок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классных уголков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и поддержание в порядке игровой реакриации в помещении начальной школы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Тематические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выставки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школьной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74E5B">
              <w:rPr>
                <w:sz w:val="24"/>
                <w:szCs w:val="24"/>
              </w:rPr>
              <w:t>-м</w:t>
            </w:r>
            <w:proofErr w:type="gramEnd"/>
            <w:r w:rsidRPr="00A74E5B">
              <w:rPr>
                <w:sz w:val="24"/>
                <w:szCs w:val="24"/>
              </w:rPr>
              <w:t>ай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Педагог-библиотекарь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Оформление </w:t>
            </w:r>
            <w:proofErr w:type="gramStart"/>
            <w:r w:rsidRPr="00A74E5B">
              <w:rPr>
                <w:sz w:val="24"/>
                <w:szCs w:val="24"/>
              </w:rPr>
              <w:t>тематических</w:t>
            </w:r>
            <w:proofErr w:type="gramEnd"/>
            <w:r w:rsidRPr="00A74E5B">
              <w:rPr>
                <w:sz w:val="24"/>
                <w:szCs w:val="24"/>
              </w:rPr>
              <w:t xml:space="preserve">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DD25AE" w:rsidTr="005133A3">
        <w:trPr>
          <w:trHeight w:val="274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Выставка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рисунков</w:t>
            </w:r>
            <w:r w:rsidRPr="00A74E5B">
              <w:rPr>
                <w:spacing w:val="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«Мы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–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Орлята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России»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10 мая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D25AE" w:rsidTr="005133A3">
        <w:trPr>
          <w:trHeight w:val="31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«Взаимодействие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родителями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(законными</w:t>
            </w:r>
            <w:r w:rsidRPr="00A74E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представителями)»</w:t>
            </w:r>
          </w:p>
        </w:tc>
      </w:tr>
      <w:tr w:rsidR="00DD25AE" w:rsidTr="005133A3">
        <w:trPr>
          <w:trHeight w:val="274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D633A6" w:rsidTr="005133A3">
        <w:trPr>
          <w:trHeight w:val="560"/>
        </w:trPr>
        <w:tc>
          <w:tcPr>
            <w:tcW w:w="4678" w:type="dxa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993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61576F" w:rsidTr="005133A3">
        <w:trPr>
          <w:trHeight w:val="554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социальн</w:t>
            </w:r>
            <w:proofErr w:type="gramStart"/>
            <w:r w:rsidRPr="00A74E5B">
              <w:rPr>
                <w:sz w:val="24"/>
                <w:szCs w:val="24"/>
              </w:rPr>
              <w:t>о-</w:t>
            </w:r>
            <w:proofErr w:type="gramEnd"/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педагогической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службой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61576F" w:rsidTr="005133A3">
        <w:trPr>
          <w:trHeight w:val="506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раз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61576F" w:rsidTr="005133A3">
        <w:trPr>
          <w:trHeight w:val="1654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Раздел «Информация для родителей» на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сайте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школы,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информация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для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 социальным вопросам, безопасности,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психологического благополучия,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профилактики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вредных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привычек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</w:t>
            </w:r>
            <w:r w:rsidR="00A74E5B" w:rsidRPr="00A74E5B">
              <w:rPr>
                <w:sz w:val="24"/>
                <w:szCs w:val="24"/>
              </w:rPr>
              <w:t>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61576F" w:rsidRPr="00A74E5B" w:rsidRDefault="00A74E5B" w:rsidP="005133A3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221B" w:rsidRPr="00A74E5B">
              <w:rPr>
                <w:sz w:val="24"/>
                <w:szCs w:val="24"/>
              </w:rPr>
              <w:t>аместитель</w:t>
            </w:r>
            <w:r w:rsidR="0007221B" w:rsidRPr="00A74E5B">
              <w:rPr>
                <w:spacing w:val="1"/>
                <w:sz w:val="24"/>
                <w:szCs w:val="24"/>
              </w:rPr>
              <w:t xml:space="preserve"> </w:t>
            </w:r>
            <w:r w:rsidR="0007221B" w:rsidRPr="00A74E5B">
              <w:rPr>
                <w:sz w:val="24"/>
                <w:szCs w:val="24"/>
              </w:rPr>
              <w:t>директора</w:t>
            </w:r>
            <w:r w:rsidR="0007221B" w:rsidRPr="00A74E5B">
              <w:rPr>
                <w:spacing w:val="-8"/>
                <w:sz w:val="24"/>
                <w:szCs w:val="24"/>
              </w:rPr>
              <w:t xml:space="preserve"> </w:t>
            </w:r>
            <w:r w:rsidR="0007221B" w:rsidRPr="00A74E5B">
              <w:rPr>
                <w:sz w:val="24"/>
                <w:szCs w:val="24"/>
              </w:rPr>
              <w:t>по</w:t>
            </w:r>
            <w:r w:rsidR="0007221B" w:rsidRPr="00A74E5B">
              <w:rPr>
                <w:spacing w:val="-9"/>
                <w:sz w:val="24"/>
                <w:szCs w:val="24"/>
              </w:rPr>
              <w:t xml:space="preserve"> </w:t>
            </w:r>
            <w:r w:rsidR="0007221B" w:rsidRPr="00A74E5B">
              <w:rPr>
                <w:sz w:val="24"/>
                <w:szCs w:val="24"/>
              </w:rPr>
              <w:t>ВР</w:t>
            </w:r>
            <w:r w:rsidR="00D633A6" w:rsidRPr="00A74E5B">
              <w:rPr>
                <w:sz w:val="24"/>
                <w:szCs w:val="24"/>
              </w:rPr>
              <w:t>, администратор сайта</w:t>
            </w:r>
          </w:p>
        </w:tc>
      </w:tr>
      <w:tr w:rsidR="0061576F" w:rsidTr="005133A3">
        <w:trPr>
          <w:trHeight w:val="1105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семьями: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трудной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жизненной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ситуации,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малообеспеченными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многодетными,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«Группы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риска»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</w:t>
            </w:r>
            <w:proofErr w:type="gramStart"/>
            <w:r w:rsidRPr="00A74E5B">
              <w:rPr>
                <w:sz w:val="24"/>
                <w:szCs w:val="24"/>
              </w:rPr>
              <w:t>и</w:t>
            </w:r>
            <w:proofErr w:type="gramEnd"/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  <w:proofErr w:type="gramStart"/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="00D633A6" w:rsidRPr="00A74E5B">
              <w:rPr>
                <w:spacing w:val="-57"/>
                <w:sz w:val="24"/>
                <w:szCs w:val="24"/>
              </w:rPr>
              <w:t>,</w:t>
            </w:r>
            <w:proofErr w:type="gramEnd"/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61576F" w:rsidTr="005133A3">
        <w:trPr>
          <w:trHeight w:val="550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родителями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организации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горячего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питания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</w:t>
            </w:r>
            <w:r w:rsidR="00A74E5B" w:rsidRPr="00A74E5B">
              <w:rPr>
                <w:sz w:val="24"/>
                <w:szCs w:val="24"/>
              </w:rPr>
              <w:t xml:space="preserve">иальный </w:t>
            </w:r>
            <w:r w:rsidRPr="00A74E5B">
              <w:rPr>
                <w:sz w:val="24"/>
                <w:szCs w:val="24"/>
              </w:rPr>
              <w:t>педагог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633A6" w:rsidTr="005133A3">
        <w:trPr>
          <w:trHeight w:val="550"/>
        </w:trPr>
        <w:tc>
          <w:tcPr>
            <w:tcW w:w="4678" w:type="dxa"/>
          </w:tcPr>
          <w:p w:rsidR="00D633A6" w:rsidRPr="00A74E5B" w:rsidRDefault="00D633A6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33A6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633A6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A74E5B" w:rsidTr="005133A3">
        <w:trPr>
          <w:trHeight w:val="550"/>
        </w:trPr>
        <w:tc>
          <w:tcPr>
            <w:tcW w:w="4678" w:type="dxa"/>
          </w:tcPr>
          <w:p w:rsidR="00A74E5B" w:rsidRPr="00A74E5B" w:rsidRDefault="00A74E5B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A74E5B" w:rsidTr="005133A3">
        <w:trPr>
          <w:trHeight w:val="552"/>
        </w:trPr>
        <w:tc>
          <w:tcPr>
            <w:tcW w:w="4678" w:type="dxa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День открытых дверей для </w:t>
            </w:r>
            <w:proofErr w:type="gramStart"/>
            <w:r w:rsidRPr="00A74E5B">
              <w:rPr>
                <w:sz w:val="24"/>
                <w:szCs w:val="24"/>
              </w:rPr>
              <w:t>родителей</w:t>
            </w:r>
            <w:proofErr w:type="gramEnd"/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будущих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993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74E5B" w:rsidRPr="00A74E5B" w:rsidRDefault="00464A04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A74E5B" w:rsidRPr="00A74E5B">
              <w:rPr>
                <w:sz w:val="24"/>
                <w:szCs w:val="24"/>
              </w:rPr>
              <w:t xml:space="preserve"> марта</w:t>
            </w:r>
          </w:p>
          <w:p w:rsidR="00A74E5B" w:rsidRPr="00A74E5B" w:rsidRDefault="00464A04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74E5B" w:rsidRPr="00A74E5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8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Зам.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УВР</w:t>
            </w:r>
          </w:p>
        </w:tc>
      </w:tr>
      <w:tr w:rsidR="00CC3640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CC3640" w:rsidRPr="00A74E5B" w:rsidRDefault="00CC3640" w:rsidP="005133A3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>Планирование внутриклассных дел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начале каждой недели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Лидеры советов класса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28692B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28692B" w:rsidRDefault="0028692B" w:rsidP="005133A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28692B" w:rsidRDefault="0028692B" w:rsidP="005133A3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Неделя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безопасности</w:t>
            </w:r>
          </w:p>
          <w:p w:rsidR="0028692B" w:rsidRPr="00DE7527" w:rsidRDefault="0028692B" w:rsidP="005133A3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Беседы</w:t>
            </w:r>
            <w:r w:rsidRPr="00DE7527">
              <w:rPr>
                <w:spacing w:val="-6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ПДД,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ППБ,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поведения учащихся в школе,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общественных местах. 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28692B" w:rsidRPr="00DE7527" w:rsidRDefault="0028692B" w:rsidP="005133A3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 Руководитель ЮИД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DE7527" w:rsidRDefault="0028692B" w:rsidP="005133A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28692B" w:rsidRPr="00DE7527" w:rsidRDefault="0028692B" w:rsidP="005133A3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DE7527" w:rsidRDefault="0028692B" w:rsidP="005133A3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28692B" w:rsidRPr="00DE7527" w:rsidRDefault="0028692B" w:rsidP="005133A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Директор</w:t>
            </w:r>
          </w:p>
          <w:p w:rsidR="0028692B" w:rsidRPr="00DE7527" w:rsidRDefault="0028692B" w:rsidP="005133A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1B512D" w:rsidRDefault="001B512D" w:rsidP="001B51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Целевая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профилактическая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Операция</w:t>
            </w:r>
          </w:p>
          <w:p w:rsidR="001B512D" w:rsidRPr="00DE7527" w:rsidRDefault="001B512D" w:rsidP="001B512D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spacing w:line="276" w:lineRule="exact"/>
              <w:ind w:right="617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Соцпедагог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 w:rsidR="00F00E84">
              <w:rPr>
                <w:sz w:val="24"/>
              </w:rPr>
              <w:t>триместра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по профилактики ДТП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 w:rsidR="00F00E84">
              <w:rPr>
                <w:spacing w:val="-2"/>
                <w:sz w:val="24"/>
              </w:rPr>
              <w:t xml:space="preserve"> триместра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1B512D" w:rsidRDefault="00F00E84" w:rsidP="001B51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 w:rsidR="001B512D">
              <w:rPr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0" w:lineRule="atLeast"/>
              <w:ind w:right="56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«15 минут о безопасности»,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месяц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</w:t>
            </w:r>
          </w:p>
          <w:p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</w:p>
          <w:p w:rsidR="001B512D" w:rsidRDefault="001B512D" w:rsidP="001B512D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 xml:space="preserve">Замдиректора по ВР, </w:t>
            </w:r>
          </w:p>
          <w:p w:rsidR="001B512D" w:rsidRDefault="001B512D" w:rsidP="001B512D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proofErr w:type="gramStart"/>
            <w:r w:rsidRPr="00DE7527">
              <w:rPr>
                <w:sz w:val="24"/>
                <w:szCs w:val="24"/>
              </w:rPr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  <w:proofErr w:type="gramEnd"/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B512D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</w:t>
            </w:r>
            <w:r w:rsidRPr="00DE75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события,</w:t>
            </w:r>
            <w:r w:rsidRPr="00DE75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B512D" w:rsidRPr="00907319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5133A3" w:rsidRDefault="001B512D" w:rsidP="001B512D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«Соберем детей в школу», Акция «Дорогою добра»</w:t>
            </w:r>
          </w:p>
        </w:tc>
        <w:tc>
          <w:tcPr>
            <w:tcW w:w="993" w:type="dxa"/>
            <w:gridSpan w:val="2"/>
          </w:tcPr>
          <w:p w:rsidR="001B512D" w:rsidRPr="005133A3" w:rsidRDefault="001B512D" w:rsidP="001B512D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 w:rsidRPr="005133A3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6271D5" w:rsidRDefault="001B512D" w:rsidP="001B512D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838" w:type="dxa"/>
            <w:gridSpan w:val="2"/>
          </w:tcPr>
          <w:p w:rsidR="001B512D" w:rsidRPr="006271D5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</w:rPr>
            </w:pPr>
            <w:r w:rsidRPr="006271D5">
              <w:rPr>
                <w:sz w:val="24"/>
                <w:szCs w:val="24"/>
              </w:rPr>
              <w:t xml:space="preserve">Молодежный центр 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Спортшкол</w:t>
            </w:r>
            <w:r w:rsidR="00F00E84">
              <w:rPr>
                <w:sz w:val="24"/>
                <w:szCs w:val="24"/>
              </w:rPr>
              <w:t>а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Конкурс талантов 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Детский дом творчества 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Боевое братство ветеранов Афганской войны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Семейный квест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:rsidR="001B512D" w:rsidRPr="00755D7A" w:rsidRDefault="00F00E84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Молодежный центр 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День открытых дверей для воспитанников Детского сада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:rsidR="001B512D" w:rsidRPr="00755D7A" w:rsidRDefault="00F00E84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1B512D" w:rsidRPr="00755D7A" w:rsidRDefault="00234D45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Спортшкола 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беседы, викторины, игры, квизы, квесты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:rsidR="001B512D" w:rsidRPr="00755D7A" w:rsidRDefault="00234D45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Комитет ветеранов Великой </w:t>
            </w:r>
            <w:r w:rsidR="00234D45">
              <w:rPr>
                <w:sz w:val="24"/>
                <w:szCs w:val="24"/>
              </w:rPr>
              <w:t xml:space="preserve">Отечественной Войны </w:t>
            </w:r>
          </w:p>
        </w:tc>
      </w:tr>
      <w:tr w:rsidR="001B512D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B512D" w:rsidTr="005133A3">
        <w:trPr>
          <w:trHeight w:val="278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B512D" w:rsidTr="005133A3">
        <w:trPr>
          <w:trHeight w:val="550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lastRenderedPageBreak/>
              <w:t>Классные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часы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«Азбука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профессий»,</w:t>
            </w:r>
          </w:p>
          <w:p w:rsidR="001B512D" w:rsidRPr="00755D7A" w:rsidRDefault="001B512D" w:rsidP="00F00E84">
            <w:pPr>
              <w:pStyle w:val="TableParagraph"/>
              <w:tabs>
                <w:tab w:val="left" w:pos="288"/>
              </w:tabs>
              <w:ind w:right="14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раз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B512D" w:rsidTr="005133A3">
        <w:trPr>
          <w:trHeight w:val="550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Декада профориентации: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 выставка рисунков «Кем работает мая мама и папа»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-Конкурс рисунков «Профессия моей мечты!»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B512D" w:rsidTr="005133A3">
        <w:trPr>
          <w:trHeight w:val="553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экскурсии на</w:t>
            </w:r>
            <w:r w:rsidRPr="00755D7A">
              <w:rPr>
                <w:spacing w:val="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предприятия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B512D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1B512D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</w:t>
            </w:r>
            <w:proofErr w:type="gramStart"/>
            <w:r w:rsidRPr="00755D7A">
              <w:rPr>
                <w:b/>
                <w:sz w:val="24"/>
                <w:szCs w:val="24"/>
              </w:rPr>
              <w:t>Школьные</w:t>
            </w:r>
            <w:proofErr w:type="gramEnd"/>
            <w:r w:rsidRPr="00755D7A">
              <w:rPr>
                <w:b/>
                <w:sz w:val="24"/>
                <w:szCs w:val="24"/>
              </w:rPr>
              <w:t xml:space="preserve"> и социальные медиа»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 наполнении содержания 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Совет старшеклассников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</w:rPr>
              <w:t>стихов</w:t>
            </w:r>
            <w:r>
              <w:rPr>
                <w:sz w:val="24"/>
                <w:szCs w:val="24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руководители, 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сектор «Медиа»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755D7A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234D45" w:rsidTr="00B339C0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234D45" w:rsidRPr="00F1438E" w:rsidRDefault="00234D45" w:rsidP="00E06F1F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</w:pPr>
            <w:r w:rsidRPr="00F1438E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Модуль «Детские общественные объединения»</w:t>
            </w:r>
            <w:r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 xml:space="preserve"> (по отдельному плану)</w:t>
            </w:r>
          </w:p>
        </w:tc>
      </w:tr>
      <w:tr w:rsidR="00234D45" w:rsidTr="00B339C0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234D45" w:rsidRPr="00F1438E" w:rsidRDefault="00234D45" w:rsidP="00E06F1F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</w:pPr>
            <w:r w:rsidRPr="00F1438E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Модуль «Школьный спортивный клуб»</w:t>
            </w:r>
            <w:r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 xml:space="preserve"> (по отдельному плану)</w:t>
            </w:r>
          </w:p>
        </w:tc>
      </w:tr>
      <w:tr w:rsidR="00234D45" w:rsidTr="00B339C0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234D45" w:rsidRPr="00F1438E" w:rsidRDefault="00234D45" w:rsidP="00E06F1F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</w:pPr>
            <w:r w:rsidRPr="00F1438E"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>Модуль «Волонтёрство»</w:t>
            </w:r>
            <w:r>
              <w:rPr>
                <w:rFonts w:eastAsia="Batang;??"/>
                <w:b/>
                <w:color w:val="000000"/>
                <w:sz w:val="28"/>
                <w:szCs w:val="28"/>
                <w:lang w:eastAsia="ru-RU"/>
              </w:rPr>
              <w:t xml:space="preserve"> (по отдельному плану)</w:t>
            </w:r>
          </w:p>
        </w:tc>
      </w:tr>
      <w:tr w:rsidR="001B512D" w:rsidTr="00B339C0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 на площадке Музея Победы;</w:t>
            </w:r>
          </w:p>
          <w:p w:rsidR="001B512D" w:rsidRPr="00755D7A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5D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755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заместитель директора по ВР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мероприятий, посвященных Памятным датам в истории школы</w:t>
            </w:r>
            <w:proofErr w:type="gramStart"/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34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234D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осёлка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sz w:val="24"/>
                <w:szCs w:val="24"/>
              </w:rPr>
              <w:t>Советник по воспитанию</w:t>
            </w:r>
            <w:r>
              <w:rPr>
                <w:sz w:val="24"/>
                <w:szCs w:val="24"/>
              </w:rPr>
              <w:t>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Библиотекарь 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Подготовка и проведение классных часов на базе музея, либо с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</w:tbl>
    <w:p w:rsidR="0007221B" w:rsidRDefault="0007221B" w:rsidP="00B339C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7F" w:rsidRDefault="00283B7F" w:rsidP="00661550">
      <w:r>
        <w:separator/>
      </w:r>
    </w:p>
  </w:endnote>
  <w:endnote w:type="continuationSeparator" w:id="0">
    <w:p w:rsidR="00283B7F" w:rsidRDefault="00283B7F" w:rsidP="0066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7F" w:rsidRDefault="00283B7F" w:rsidP="00661550">
      <w:r>
        <w:separator/>
      </w:r>
    </w:p>
  </w:footnote>
  <w:footnote w:type="continuationSeparator" w:id="0">
    <w:p w:rsidR="00283B7F" w:rsidRDefault="00283B7F" w:rsidP="00661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1576F"/>
    <w:rsid w:val="00023DC7"/>
    <w:rsid w:val="0007221B"/>
    <w:rsid w:val="00093396"/>
    <w:rsid w:val="00191984"/>
    <w:rsid w:val="001B512D"/>
    <w:rsid w:val="001E10B9"/>
    <w:rsid w:val="00223F9F"/>
    <w:rsid w:val="00234D45"/>
    <w:rsid w:val="0027361C"/>
    <w:rsid w:val="00277599"/>
    <w:rsid w:val="00283B7F"/>
    <w:rsid w:val="0028692B"/>
    <w:rsid w:val="003223F3"/>
    <w:rsid w:val="0035238D"/>
    <w:rsid w:val="003F0C09"/>
    <w:rsid w:val="003F5596"/>
    <w:rsid w:val="00464A04"/>
    <w:rsid w:val="004D0F6B"/>
    <w:rsid w:val="005133A3"/>
    <w:rsid w:val="005772C7"/>
    <w:rsid w:val="005A2958"/>
    <w:rsid w:val="0061576F"/>
    <w:rsid w:val="006271D5"/>
    <w:rsid w:val="00661550"/>
    <w:rsid w:val="00675B93"/>
    <w:rsid w:val="00687183"/>
    <w:rsid w:val="006C76D3"/>
    <w:rsid w:val="00721428"/>
    <w:rsid w:val="00721EB7"/>
    <w:rsid w:val="00755D7A"/>
    <w:rsid w:val="00767A24"/>
    <w:rsid w:val="007A6CCA"/>
    <w:rsid w:val="00886BAB"/>
    <w:rsid w:val="008C3903"/>
    <w:rsid w:val="008C6BC8"/>
    <w:rsid w:val="00907319"/>
    <w:rsid w:val="00963F1E"/>
    <w:rsid w:val="00982052"/>
    <w:rsid w:val="0099183D"/>
    <w:rsid w:val="009E1A39"/>
    <w:rsid w:val="009E29DE"/>
    <w:rsid w:val="00A35835"/>
    <w:rsid w:val="00A74E5B"/>
    <w:rsid w:val="00A86238"/>
    <w:rsid w:val="00AC759A"/>
    <w:rsid w:val="00B0579F"/>
    <w:rsid w:val="00B339C0"/>
    <w:rsid w:val="00B63EB1"/>
    <w:rsid w:val="00C249F5"/>
    <w:rsid w:val="00CC3640"/>
    <w:rsid w:val="00D633A6"/>
    <w:rsid w:val="00DD25AE"/>
    <w:rsid w:val="00DE7527"/>
    <w:rsid w:val="00DF794A"/>
    <w:rsid w:val="00E06308"/>
    <w:rsid w:val="00E06F1F"/>
    <w:rsid w:val="00E3096C"/>
    <w:rsid w:val="00E4484C"/>
    <w:rsid w:val="00E9594E"/>
    <w:rsid w:val="00ED7FF4"/>
    <w:rsid w:val="00EE2460"/>
    <w:rsid w:val="00EF167B"/>
    <w:rsid w:val="00EF3D18"/>
    <w:rsid w:val="00F00E84"/>
    <w:rsid w:val="00F34076"/>
    <w:rsid w:val="00F73E20"/>
    <w:rsid w:val="00F87716"/>
    <w:rsid w:val="00F94D3F"/>
    <w:rsid w:val="00FB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  <w:style w:type="table" w:customStyle="1" w:styleId="TableGrid">
    <w:name w:val="TableGrid"/>
    <w:rsid w:val="00E06F1F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Школа</cp:lastModifiedBy>
  <cp:revision>7</cp:revision>
  <dcterms:created xsi:type="dcterms:W3CDTF">2023-08-03T05:20:00Z</dcterms:created>
  <dcterms:modified xsi:type="dcterms:W3CDTF">2024-08-26T10:25:00Z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