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A6" w:rsidRDefault="000963A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963A6" w:rsidRPr="00561250" w:rsidRDefault="000963A6" w:rsidP="000963A6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612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общеобразовательное учреждение</w:t>
      </w:r>
    </w:p>
    <w:p w:rsidR="000963A6" w:rsidRPr="00561250" w:rsidRDefault="000963A6" w:rsidP="000963A6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612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Игнатовская средняя общеобразовательная школа</w:t>
      </w:r>
    </w:p>
    <w:p w:rsidR="000963A6" w:rsidRPr="00561250" w:rsidRDefault="000963A6" w:rsidP="000963A6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963A6" w:rsidRPr="00561250" w:rsidRDefault="000963A6" w:rsidP="000963A6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963A6" w:rsidRPr="00561250" w:rsidRDefault="000963A6" w:rsidP="000963A6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963A6" w:rsidRPr="00561250" w:rsidRDefault="000963A6" w:rsidP="000963A6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612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ПРИКАЗ</w:t>
      </w:r>
    </w:p>
    <w:p w:rsidR="000963A6" w:rsidRPr="00561250" w:rsidRDefault="00561250" w:rsidP="00561250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612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от 30 августа 2024</w:t>
      </w:r>
      <w:r w:rsidR="000963A6" w:rsidRPr="005612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года                                              </w:t>
      </w:r>
      <w:r w:rsidR="00FC35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</w:t>
      </w:r>
      <w:bookmarkStart w:id="0" w:name="_GoBack"/>
      <w:bookmarkEnd w:id="0"/>
      <w:r w:rsidR="000963A6" w:rsidRPr="005612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</w:t>
      </w:r>
      <w:r w:rsidRPr="0056125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№ </w:t>
      </w:r>
      <w:r w:rsidR="00FC35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252</w:t>
      </w:r>
    </w:p>
    <w:p w:rsidR="00A67454" w:rsidRPr="00561250" w:rsidRDefault="00D44C3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5612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организации питания воспитанников</w:t>
      </w:r>
      <w:r w:rsidRPr="00561250">
        <w:rPr>
          <w:sz w:val="28"/>
          <w:szCs w:val="28"/>
          <w:lang w:val="ru-RU"/>
        </w:rPr>
        <w:br/>
      </w:r>
      <w:r w:rsidRPr="005612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="00561250" w:rsidRPr="00561250">
        <w:rPr>
          <w:rFonts w:hAnsi="Times New Roman" w:cs="Times New Roman"/>
          <w:color w:val="000000"/>
          <w:sz w:val="28"/>
          <w:szCs w:val="28"/>
          <w:lang w:val="ru-RU"/>
        </w:rPr>
        <w:t>2024/2025</w:t>
      </w:r>
      <w:r w:rsidRPr="0056125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6125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учебном году</w:t>
      </w:r>
    </w:p>
    <w:p w:rsidR="00A67454" w:rsidRPr="000963A6" w:rsidRDefault="005414B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44C36" w:rsidRPr="000963A6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</w:t>
      </w:r>
      <w:r w:rsidR="000963A6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D44C36" w:rsidRPr="000963A6">
        <w:rPr>
          <w:rFonts w:hAnsi="Times New Roman" w:cs="Times New Roman"/>
          <w:color w:val="000000"/>
          <w:sz w:val="24"/>
          <w:szCs w:val="24"/>
          <w:lang w:val="ru-RU"/>
        </w:rPr>
        <w:t>содержанию и организации режима работы дошкольных образовательных организаций"», с целью обеспечения социальных гарантий и организации сбалансированного питания воспитанников детского сада</w:t>
      </w:r>
    </w:p>
    <w:p w:rsidR="00A67454" w:rsidRPr="000963A6" w:rsidRDefault="00D44C36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963A6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A67454" w:rsidRPr="000963A6" w:rsidRDefault="00D44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63A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63A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в дни работы </w:t>
      </w:r>
      <w:r w:rsidR="000963A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детских садов МОУ </w:t>
      </w:r>
      <w:proofErr w:type="spellStart"/>
      <w:r w:rsidR="000963A6">
        <w:rPr>
          <w:rFonts w:hAnsi="Times New Roman" w:cs="Times New Roman"/>
          <w:color w:val="000000"/>
          <w:sz w:val="24"/>
          <w:szCs w:val="24"/>
          <w:lang w:val="ru-RU"/>
        </w:rPr>
        <w:t>Игнатовской</w:t>
      </w:r>
      <w:proofErr w:type="spellEnd"/>
      <w:r w:rsidR="000963A6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0963A6">
        <w:rPr>
          <w:rFonts w:hAnsi="Times New Roman" w:cs="Times New Roman"/>
          <w:color w:val="000000"/>
          <w:sz w:val="24"/>
          <w:szCs w:val="24"/>
          <w:lang w:val="ru-RU"/>
        </w:rPr>
        <w:t>питание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61250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0963A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561250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63A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в соответствии с  меню, утвержденным </w:t>
      </w:r>
      <w:r w:rsidR="000963A6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директором школы МОУ </w:t>
      </w:r>
      <w:proofErr w:type="spellStart"/>
      <w:r w:rsidR="000963A6">
        <w:rPr>
          <w:rFonts w:hAnsi="Times New Roman" w:cs="Times New Roman"/>
          <w:color w:val="000000"/>
          <w:sz w:val="24"/>
          <w:szCs w:val="24"/>
          <w:lang w:val="ru-RU"/>
        </w:rPr>
        <w:t>Игнатовской</w:t>
      </w:r>
      <w:proofErr w:type="spellEnd"/>
      <w:r w:rsidR="000963A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0963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7454" w:rsidRPr="000963A6" w:rsidRDefault="00D44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63A6">
        <w:rPr>
          <w:rFonts w:hAnsi="Times New Roman" w:cs="Times New Roman"/>
          <w:color w:val="000000"/>
          <w:sz w:val="24"/>
          <w:szCs w:val="24"/>
          <w:lang w:val="ru-RU"/>
        </w:rPr>
        <w:t>2. Установить в</w:t>
      </w:r>
      <w:r w:rsidR="00561250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63A6">
        <w:rPr>
          <w:rFonts w:hAnsi="Times New Roman" w:cs="Times New Roman"/>
          <w:color w:val="000000"/>
          <w:sz w:val="24"/>
          <w:szCs w:val="24"/>
          <w:lang w:val="ru-RU"/>
        </w:rPr>
        <w:t>учебном году кратность приемов пищи в группах с режимом пребывания:</w:t>
      </w:r>
    </w:p>
    <w:p w:rsidR="00A67454" w:rsidRDefault="000963A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proofErr w:type="spellStart"/>
      <w:r w:rsidR="00D44C36">
        <w:rPr>
          <w:rFonts w:hAnsi="Times New Roman" w:cs="Times New Roman"/>
          <w:color w:val="000000"/>
          <w:sz w:val="24"/>
          <w:szCs w:val="24"/>
        </w:rPr>
        <w:t>часов</w:t>
      </w:r>
      <w:proofErr w:type="spellEnd"/>
      <w:r w:rsidR="00D44C36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D44C36">
        <w:rPr>
          <w:rFonts w:hAnsi="Times New Roman" w:cs="Times New Roman"/>
          <w:color w:val="000000"/>
          <w:sz w:val="24"/>
          <w:szCs w:val="24"/>
        </w:rPr>
        <w:t>четырехразовое</w:t>
      </w:r>
      <w:proofErr w:type="spellEnd"/>
      <w:r w:rsidR="00D44C3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4C36">
        <w:rPr>
          <w:rFonts w:hAnsi="Times New Roman" w:cs="Times New Roman"/>
          <w:color w:val="000000"/>
          <w:sz w:val="24"/>
          <w:szCs w:val="24"/>
        </w:rPr>
        <w:t>питание</w:t>
      </w:r>
      <w:proofErr w:type="spellEnd"/>
      <w:r w:rsidR="00D44C36">
        <w:rPr>
          <w:rFonts w:hAnsi="Times New Roman" w:cs="Times New Roman"/>
          <w:color w:val="000000"/>
          <w:sz w:val="24"/>
          <w:szCs w:val="24"/>
        </w:rPr>
        <w:t>;</w:t>
      </w:r>
    </w:p>
    <w:p w:rsidR="00A67454" w:rsidRDefault="00A67454" w:rsidP="000963A6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A67454" w:rsidRPr="000963A6" w:rsidRDefault="00D44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63A6">
        <w:rPr>
          <w:rFonts w:hAnsi="Times New Roman" w:cs="Times New Roman"/>
          <w:color w:val="000000"/>
          <w:sz w:val="24"/>
          <w:szCs w:val="24"/>
          <w:lang w:val="ru-RU"/>
        </w:rPr>
        <w:t>3. Определить в</w:t>
      </w:r>
      <w:r w:rsidR="00561250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 w:rsidRPr="000963A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следующий режим питания воспитанников:</w:t>
      </w:r>
    </w:p>
    <w:tbl>
      <w:tblPr>
        <w:tblW w:w="6248" w:type="dxa"/>
        <w:tblInd w:w="-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0"/>
        <w:gridCol w:w="3178"/>
        <w:gridCol w:w="170"/>
      </w:tblGrid>
      <w:tr w:rsidR="00A67454" w:rsidRPr="00FC3509" w:rsidTr="000963A6">
        <w:trPr>
          <w:gridAfter w:val="1"/>
          <w:wAfter w:w="170" w:type="dxa"/>
          <w:trHeight w:val="3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454" w:rsidRDefault="00D44C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454" w:rsidRPr="000963A6" w:rsidRDefault="00D44C3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63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Режим пребывания воспитанников в группах</w:t>
            </w:r>
          </w:p>
        </w:tc>
      </w:tr>
      <w:tr w:rsidR="000963A6" w:rsidTr="000963A6">
        <w:trPr>
          <w:gridAfter w:val="1"/>
          <w:wAfter w:w="170" w:type="dxa"/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3A6" w:rsidRPr="000963A6" w:rsidRDefault="000963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3A6" w:rsidRPr="000963A6" w:rsidRDefault="00096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  <w:p w:rsidR="000963A6" w:rsidRDefault="000963A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часовой</w:t>
            </w:r>
            <w:proofErr w:type="spellEnd"/>
          </w:p>
        </w:tc>
      </w:tr>
      <w:tr w:rsidR="000963A6" w:rsidTr="000963A6">
        <w:trPr>
          <w:gridAfter w:val="1"/>
          <w:wAfter w:w="170" w:type="dxa"/>
          <w:trHeight w:val="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3A6" w:rsidRDefault="00096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3A6" w:rsidRPr="00BE1015" w:rsidRDefault="00BE1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08:2</w:t>
            </w:r>
            <w:r w:rsidR="000963A6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08:5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63A6" w:rsidTr="000963A6">
        <w:trPr>
          <w:gridAfter w:val="1"/>
          <w:wAfter w:w="170" w:type="dxa"/>
          <w:trHeight w:val="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3A6" w:rsidRDefault="00096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3A6" w:rsidRDefault="00BE10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 w:rsidR="000963A6">
              <w:rPr>
                <w:rFonts w:hAnsi="Times New Roman" w:cs="Times New Roman"/>
                <w:color w:val="000000"/>
                <w:sz w:val="24"/>
                <w:szCs w:val="24"/>
              </w:rPr>
              <w:t>:20–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09:3</w:t>
            </w:r>
            <w:r w:rsidR="000963A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63A6" w:rsidTr="000963A6">
        <w:trPr>
          <w:gridAfter w:val="1"/>
          <w:wAfter w:w="170" w:type="dxa"/>
          <w:trHeight w:val="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3A6" w:rsidRDefault="00096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3A6" w:rsidRDefault="00BE10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11:55</w:t>
            </w:r>
            <w:r w:rsidR="000963A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</w:t>
            </w:r>
            <w:r w:rsidR="000963A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63A6" w:rsidTr="000963A6">
        <w:trPr>
          <w:gridAfter w:val="1"/>
          <w:wAfter w:w="170" w:type="dxa"/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3A6" w:rsidRDefault="00096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3A6" w:rsidRDefault="000963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15:30–15:50</w:t>
            </w:r>
          </w:p>
        </w:tc>
      </w:tr>
      <w:tr w:rsidR="00A67454" w:rsidTr="000963A6">
        <w:trPr>
          <w:trHeight w:val="245"/>
        </w:trPr>
        <w:tc>
          <w:tcPr>
            <w:tcW w:w="2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454" w:rsidRDefault="00A674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454" w:rsidRDefault="00A674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7454" w:rsidRDefault="00A6745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7454" w:rsidRDefault="000963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</w:t>
      </w:r>
      <w:r w:rsidR="00D44C3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4C36">
        <w:rPr>
          <w:rFonts w:hAnsi="Times New Roman" w:cs="Times New Roman"/>
          <w:color w:val="000000"/>
          <w:sz w:val="24"/>
          <w:szCs w:val="24"/>
        </w:rPr>
        <w:t>Воспитателям</w:t>
      </w:r>
      <w:proofErr w:type="spellEnd"/>
      <w:r w:rsidR="00D44C3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44C36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D44C36">
        <w:rPr>
          <w:rFonts w:hAnsi="Times New Roman" w:cs="Times New Roman"/>
          <w:color w:val="000000"/>
          <w:sz w:val="24"/>
          <w:szCs w:val="24"/>
        </w:rPr>
        <w:t>:</w:t>
      </w:r>
    </w:p>
    <w:p w:rsidR="00A67454" w:rsidRPr="00BE1015" w:rsidRDefault="00D44C36" w:rsidP="00BE10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63A6">
        <w:rPr>
          <w:rFonts w:hAnsi="Times New Roman" w:cs="Times New Roman"/>
          <w:color w:val="000000"/>
          <w:sz w:val="24"/>
          <w:szCs w:val="24"/>
          <w:lang w:val="ru-RU"/>
        </w:rPr>
        <w:t>в дни работы</w:t>
      </w:r>
      <w:r w:rsidR="000963A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</w:t>
      </w:r>
      <w:r w:rsidRPr="000963A6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года предоставлять ответственному за организацию питания </w:t>
      </w:r>
      <w:r w:rsidR="000963A6">
        <w:rPr>
          <w:rFonts w:hAnsi="Times New Roman" w:cs="Times New Roman"/>
          <w:color w:val="000000"/>
          <w:sz w:val="24"/>
          <w:szCs w:val="24"/>
          <w:lang w:val="ru-RU"/>
        </w:rPr>
        <w:t>Семенычевой С.Г</w:t>
      </w:r>
      <w:r w:rsidR="00BE10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E1015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 об отсутствующих воспитанниках и сроках их отсутствия;</w:t>
      </w:r>
    </w:p>
    <w:p w:rsidR="00A67454" w:rsidRPr="000963A6" w:rsidRDefault="00D44C3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3A6">
        <w:rPr>
          <w:rFonts w:hAnsi="Times New Roman" w:cs="Times New Roman"/>
          <w:color w:val="000000"/>
          <w:sz w:val="24"/>
          <w:szCs w:val="24"/>
          <w:lang w:val="ru-RU"/>
        </w:rPr>
        <w:t>проводить разъяснительные беседы с родителями (законными представителями) воспитанников о важности (не менее чем за сутки) информирования о мероприятиях, которые могут привести к отсутствию воспитанника в детском саду.</w:t>
      </w:r>
    </w:p>
    <w:p w:rsidR="00A67454" w:rsidRPr="000963A6" w:rsidRDefault="0009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D44C36" w:rsidRPr="000963A6">
        <w:rPr>
          <w:rFonts w:hAnsi="Times New Roman" w:cs="Times New Roman"/>
          <w:color w:val="000000"/>
          <w:sz w:val="24"/>
          <w:szCs w:val="24"/>
          <w:lang w:val="ru-RU"/>
        </w:rPr>
        <w:t xml:space="preserve">  бухгалтеру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67454" w:rsidRPr="000963A6" w:rsidRDefault="00D44C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63A6">
        <w:rPr>
          <w:rFonts w:hAnsi="Times New Roman" w:cs="Times New Roman"/>
          <w:color w:val="000000"/>
          <w:sz w:val="24"/>
          <w:szCs w:val="24"/>
          <w:lang w:val="ru-RU"/>
        </w:rPr>
        <w:t>обеспечить своевременное перечисление целевых средств на питание воспитанников;</w:t>
      </w:r>
    </w:p>
    <w:p w:rsidR="00A67454" w:rsidRPr="000963A6" w:rsidRDefault="00D44C3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63A6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использования поступающих родительских средств на питание детей в полном объеме.</w:t>
      </w:r>
    </w:p>
    <w:p w:rsidR="00A67454" w:rsidRPr="000963A6" w:rsidRDefault="0009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44C36" w:rsidRPr="000963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44C36">
        <w:rPr>
          <w:rFonts w:hAnsi="Times New Roman" w:cs="Times New Roman"/>
          <w:color w:val="000000"/>
          <w:sz w:val="24"/>
          <w:szCs w:val="24"/>
        </w:rPr>
        <w:t> </w:t>
      </w:r>
      <w:r w:rsidR="00D44C36" w:rsidRPr="000963A6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исполнения приказа оставляю за собой.</w:t>
      </w:r>
    </w:p>
    <w:p w:rsidR="00A67454" w:rsidRPr="000963A6" w:rsidRDefault="00A674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7454" w:rsidRPr="000963A6" w:rsidRDefault="000963A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Директор:                                                           Л.Н. Гаранина</w:t>
      </w:r>
    </w:p>
    <w:p w:rsidR="000963A6" w:rsidRDefault="00D44C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63A6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0963A6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  <w:r w:rsidR="000963A6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="000963A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С.Г. Семенычева</w:t>
      </w:r>
    </w:p>
    <w:p w:rsidR="000963A6" w:rsidRPr="000963A6" w:rsidRDefault="000963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963A6" w:rsidRPr="000963A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02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D0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42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63A6"/>
    <w:rsid w:val="00202F19"/>
    <w:rsid w:val="002D33B1"/>
    <w:rsid w:val="002D3591"/>
    <w:rsid w:val="003514A0"/>
    <w:rsid w:val="004F7E17"/>
    <w:rsid w:val="005414BA"/>
    <w:rsid w:val="00561250"/>
    <w:rsid w:val="005A05CE"/>
    <w:rsid w:val="00653AF6"/>
    <w:rsid w:val="00A67454"/>
    <w:rsid w:val="00B73A5A"/>
    <w:rsid w:val="00BE1015"/>
    <w:rsid w:val="00D44C36"/>
    <w:rsid w:val="00E438A1"/>
    <w:rsid w:val="00F01E19"/>
    <w:rsid w:val="00F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84B5E-D0AA-4383-B210-72271803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963A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>Подготовлено экспертами Актион-МЦФЭР</dc:description>
  <cp:lastModifiedBy>User 1</cp:lastModifiedBy>
  <cp:revision>8</cp:revision>
  <cp:lastPrinted>2024-09-04T06:57:00Z</cp:lastPrinted>
  <dcterms:created xsi:type="dcterms:W3CDTF">2020-08-06T11:33:00Z</dcterms:created>
  <dcterms:modified xsi:type="dcterms:W3CDTF">2024-09-05T10:28:00Z</dcterms:modified>
</cp:coreProperties>
</file>