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EA" w:rsidRPr="00464E8B" w:rsidRDefault="00464E8B" w:rsidP="00D41B10">
      <w:pPr>
        <w:rPr>
          <w:rFonts w:ascii="Times New Roman" w:hAnsi="Times New Roman" w:cs="Times New Roman"/>
          <w:sz w:val="28"/>
          <w:szCs w:val="28"/>
        </w:rPr>
      </w:pPr>
      <w:r w:rsidRPr="00D41B10">
        <w:rPr>
          <w:rFonts w:ascii="Times New Roman" w:hAnsi="Times New Roman" w:cs="Times New Roman"/>
          <w:b/>
          <w:color w:val="282828"/>
          <w:sz w:val="32"/>
          <w:szCs w:val="32"/>
          <w:shd w:val="clear" w:color="auto" w:fill="FFFFFF"/>
        </w:rPr>
        <w:t>Уважаемые обучающиеся 9, 11 классов, родители и педагоги!</w:t>
      </w:r>
      <w:r w:rsidRPr="00D41B10">
        <w:rPr>
          <w:rFonts w:ascii="Times New Roman" w:hAnsi="Times New Roman" w:cs="Times New Roman"/>
          <w:b/>
          <w:color w:val="282828"/>
          <w:sz w:val="32"/>
          <w:szCs w:val="32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p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4) видеоконсультации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r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Трансляции, а также видеозаписи консультаций можно посмотреть на youtube-канале Рособрнадзора: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u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tub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e</w:t>
        </w:r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странице Рособрнадзора «ВКонтакте»: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bookmarkStart w:id="0" w:name="_GoBack"/>
      <w:bookmarkEnd w:id="0"/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464E8B"/>
    <w:rsid w:val="00A5697E"/>
    <w:rsid w:val="00B75DFB"/>
    <w:rsid w:val="00D4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://obrnadzo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6</cp:revision>
  <dcterms:created xsi:type="dcterms:W3CDTF">2021-12-16T07:47:00Z</dcterms:created>
  <dcterms:modified xsi:type="dcterms:W3CDTF">2023-09-27T20:42:00Z</dcterms:modified>
</cp:coreProperties>
</file>